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2BFF" w14:textId="77777777" w:rsidR="008A31F2" w:rsidRPr="00BF2112" w:rsidRDefault="008A31F2" w:rsidP="00B15FF0">
      <w:pPr>
        <w:tabs>
          <w:tab w:val="left" w:pos="1515"/>
        </w:tabs>
        <w:rPr>
          <w:b/>
          <w:sz w:val="20"/>
          <w:szCs w:val="20"/>
        </w:rPr>
      </w:pPr>
    </w:p>
    <w:p w14:paraId="341BB1A6" w14:textId="77777777" w:rsidR="003A245D" w:rsidRPr="005953F7" w:rsidRDefault="00B15FF0" w:rsidP="00B15FF0">
      <w:pPr>
        <w:suppressAutoHyphens/>
        <w:rPr>
          <w:iCs/>
        </w:rPr>
      </w:pPr>
      <w:r>
        <w:rPr>
          <w:b/>
          <w:bCs/>
          <w:sz w:val="26"/>
          <w:lang w:eastAsia="ar-SA"/>
        </w:rPr>
        <w:t xml:space="preserve">                                                                               </w:t>
      </w:r>
      <w:r w:rsidR="003A245D" w:rsidRPr="005953F7">
        <w:rPr>
          <w:iCs/>
        </w:rPr>
        <w:t>Załącznik Nr 2 do Zapytania ofertowego</w:t>
      </w:r>
    </w:p>
    <w:p w14:paraId="7C1E647D" w14:textId="77777777" w:rsidR="003A245D" w:rsidRPr="002E5667" w:rsidRDefault="003A245D" w:rsidP="002E5667">
      <w:pPr>
        <w:suppressAutoHyphens/>
        <w:jc w:val="right"/>
        <w:rPr>
          <w:i/>
        </w:rPr>
      </w:pPr>
      <w:r w:rsidRPr="003A245D">
        <w:rPr>
          <w:b/>
        </w:rPr>
        <w:t xml:space="preserve">                                                                             </w:t>
      </w:r>
    </w:p>
    <w:p w14:paraId="160D046F" w14:textId="77777777" w:rsidR="005953F7" w:rsidRDefault="005953F7" w:rsidP="008A31F2">
      <w:pPr>
        <w:jc w:val="center"/>
        <w:rPr>
          <w:b/>
          <w:spacing w:val="120"/>
        </w:rPr>
      </w:pPr>
    </w:p>
    <w:p w14:paraId="35020EDD" w14:textId="40FF1D1F" w:rsidR="008A31F2" w:rsidRPr="003A245D" w:rsidRDefault="00BF2112" w:rsidP="008A31F2">
      <w:pPr>
        <w:jc w:val="center"/>
        <w:rPr>
          <w:b/>
          <w:spacing w:val="120"/>
        </w:rPr>
      </w:pPr>
      <w:r w:rsidRPr="003A245D">
        <w:rPr>
          <w:b/>
          <w:spacing w:val="120"/>
        </w:rPr>
        <w:t>OŚWIADCZENI</w:t>
      </w:r>
      <w:r w:rsidR="004D307D">
        <w:rPr>
          <w:b/>
          <w:spacing w:val="120"/>
        </w:rPr>
        <w:t>E</w:t>
      </w:r>
    </w:p>
    <w:p w14:paraId="2B010D14" w14:textId="77777777" w:rsidR="00BF2112" w:rsidRPr="003A245D" w:rsidRDefault="00BF2112" w:rsidP="008A31F2">
      <w:pPr>
        <w:jc w:val="center"/>
        <w:rPr>
          <w:b/>
        </w:rPr>
      </w:pPr>
    </w:p>
    <w:p w14:paraId="23ABDAA9" w14:textId="77777777" w:rsidR="002D7A9C" w:rsidRPr="009303FA" w:rsidRDefault="00BF2112" w:rsidP="002D7A9C">
      <w:pPr>
        <w:spacing w:before="100" w:beforeAutospacing="1" w:after="100" w:afterAutospacing="1"/>
        <w:ind w:left="720"/>
        <w:rPr>
          <w:b/>
          <w:bCs/>
        </w:rPr>
      </w:pPr>
      <w:r w:rsidRPr="003A245D">
        <w:rPr>
          <w:b/>
        </w:rPr>
        <w:t>Dotyczy zadani</w:t>
      </w:r>
      <w:r w:rsidR="006C0BBC" w:rsidRPr="003A245D">
        <w:rPr>
          <w:b/>
        </w:rPr>
        <w:t>a</w:t>
      </w:r>
      <w:r w:rsidR="002D7A9C">
        <w:rPr>
          <w:b/>
        </w:rPr>
        <w:t xml:space="preserve">: </w:t>
      </w:r>
      <w:r w:rsidR="002D7A9C" w:rsidRPr="009303FA">
        <w:rPr>
          <w:b/>
          <w:bCs/>
        </w:rPr>
        <w:t>Rewitalizacja przydrożnej kapliczki w miejscowości Kłonna</w:t>
      </w:r>
    </w:p>
    <w:p w14:paraId="031C7989" w14:textId="12F04935" w:rsidR="008A31F2" w:rsidRPr="005953F7" w:rsidRDefault="008A31F2" w:rsidP="002D7A9C">
      <w:pPr>
        <w:jc w:val="center"/>
        <w:rPr>
          <w:b/>
          <w:bCs/>
        </w:rPr>
      </w:pPr>
    </w:p>
    <w:p w14:paraId="766F1F62" w14:textId="77777777" w:rsidR="008A31F2" w:rsidRPr="003A245D" w:rsidRDefault="008A31F2" w:rsidP="008A31F2">
      <w:pPr>
        <w:spacing w:line="360" w:lineRule="auto"/>
      </w:pPr>
      <w:r w:rsidRPr="003A245D">
        <w:t>Nazwa wykonawcy</w:t>
      </w:r>
    </w:p>
    <w:p w14:paraId="2013EFA9" w14:textId="77777777" w:rsidR="008A31F2" w:rsidRPr="003A245D" w:rsidRDefault="008A31F2" w:rsidP="008A31F2">
      <w:pPr>
        <w:spacing w:line="360" w:lineRule="auto"/>
      </w:pPr>
      <w:r w:rsidRPr="003A245D">
        <w:t xml:space="preserve">. . . . . . . . . . . . . . . . . . . . . . . . . . . . . . . . . . . . . . . . . . . . . . . . . . . </w:t>
      </w:r>
    </w:p>
    <w:p w14:paraId="37DDF6F1" w14:textId="77777777" w:rsidR="008A31F2" w:rsidRPr="003A245D" w:rsidRDefault="008A31F2" w:rsidP="008A31F2">
      <w:pPr>
        <w:spacing w:line="360" w:lineRule="auto"/>
      </w:pPr>
      <w:r w:rsidRPr="003A245D">
        <w:t xml:space="preserve">. . . . . . . . . . . . . . . . . . . . . . . . . . . . . . . . . . . . . . . . . . . . . . . . . . . </w:t>
      </w:r>
    </w:p>
    <w:p w14:paraId="59575F81" w14:textId="77777777" w:rsidR="008A31F2" w:rsidRPr="003A245D" w:rsidRDefault="008A31F2" w:rsidP="008A31F2">
      <w:pPr>
        <w:spacing w:line="360" w:lineRule="auto"/>
      </w:pPr>
      <w:r w:rsidRPr="003A245D">
        <w:t>Adres wykonawcy</w:t>
      </w:r>
    </w:p>
    <w:p w14:paraId="07F7BD8B" w14:textId="77777777" w:rsidR="008A31F2" w:rsidRPr="003A245D" w:rsidRDefault="008A31F2" w:rsidP="008A31F2">
      <w:pPr>
        <w:spacing w:line="360" w:lineRule="auto"/>
      </w:pPr>
      <w:r w:rsidRPr="003A245D">
        <w:t xml:space="preserve">. . . . . . . . . . . . . . . . . . . . . . . . . . . . . . . . . . . . . . . . . . . . . . . . . . . </w:t>
      </w:r>
    </w:p>
    <w:p w14:paraId="462F43A1" w14:textId="77777777" w:rsidR="008A31F2" w:rsidRPr="003A245D" w:rsidRDefault="008A31F2" w:rsidP="008A31F2">
      <w:pPr>
        <w:spacing w:line="360" w:lineRule="auto"/>
      </w:pPr>
      <w:r w:rsidRPr="003A245D">
        <w:t xml:space="preserve">. . . . . . . . . . . . . . . . . . . . . . . . . . . . . . . . . . . . . . . . . . . . . . . . . . . </w:t>
      </w:r>
    </w:p>
    <w:p w14:paraId="1E4251EE" w14:textId="77777777" w:rsidR="008A31F2" w:rsidRPr="003A245D" w:rsidRDefault="008A31F2" w:rsidP="008A31F2">
      <w:pPr>
        <w:spacing w:line="360" w:lineRule="auto"/>
      </w:pPr>
      <w:r w:rsidRPr="003A245D">
        <w:t>Numer telefonu/faxu</w:t>
      </w:r>
    </w:p>
    <w:p w14:paraId="714DD426" w14:textId="77777777" w:rsidR="008A31F2" w:rsidRPr="003A245D" w:rsidRDefault="008A31F2" w:rsidP="008A31F2">
      <w:pPr>
        <w:spacing w:line="360" w:lineRule="auto"/>
      </w:pPr>
      <w:r w:rsidRPr="003A245D">
        <w:t xml:space="preserve">. . . . . . . . . . . . . . . . . . . . . . . . . . . . . . . . . . . . . . . . . . . . . . . . . . . </w:t>
      </w:r>
    </w:p>
    <w:p w14:paraId="51D0BAF4" w14:textId="77777777" w:rsidR="008A31F2" w:rsidRPr="003A245D" w:rsidRDefault="008A31F2" w:rsidP="008A31F2">
      <w:pPr>
        <w:spacing w:line="360" w:lineRule="auto"/>
        <w:jc w:val="both"/>
      </w:pPr>
      <w:r w:rsidRPr="003A245D">
        <w:t>Oświadczam, że spełniam</w:t>
      </w:r>
      <w:r w:rsidR="007046D9">
        <w:t>y</w:t>
      </w:r>
      <w:r w:rsidRPr="003A245D">
        <w:t xml:space="preserve"> warunki </w:t>
      </w:r>
      <w:r w:rsidR="0075516B">
        <w:t>udziału w postępowaniu i:</w:t>
      </w:r>
    </w:p>
    <w:p w14:paraId="4FA0F3F0" w14:textId="77777777" w:rsidR="008A31F2" w:rsidRPr="003A245D" w:rsidRDefault="0075516B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ab/>
        <w:t>1.</w:t>
      </w:r>
      <w:r>
        <w:tab/>
        <w:t>posiadam</w:t>
      </w:r>
      <w:r w:rsidR="007046D9">
        <w:t>y</w:t>
      </w:r>
      <w:r w:rsidR="008A31F2" w:rsidRPr="003A245D">
        <w:t xml:space="preserve"> uprawnie</w:t>
      </w:r>
      <w:r>
        <w:t>nia</w:t>
      </w:r>
      <w:r w:rsidR="008A31F2" w:rsidRPr="003A245D">
        <w:t xml:space="preserve"> do wykonywania określonej działalności lub czynności, jeżeli przepisy prawa nakładają obowiązek ich posiadania;</w:t>
      </w:r>
    </w:p>
    <w:p w14:paraId="6CBB1B19" w14:textId="77777777" w:rsidR="008A31F2" w:rsidRPr="003A245D" w:rsidRDefault="0075516B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ab/>
        <w:t>2.</w:t>
      </w:r>
      <w:r>
        <w:tab/>
        <w:t>posiadamy niezbędną  wiedzę</w:t>
      </w:r>
      <w:r w:rsidR="008A31F2" w:rsidRPr="003A245D">
        <w:t xml:space="preserve"> i doświadczeni</w:t>
      </w:r>
      <w:r>
        <w:t>e</w:t>
      </w:r>
      <w:r w:rsidR="008A31F2" w:rsidRPr="003A245D">
        <w:t>;</w:t>
      </w:r>
    </w:p>
    <w:p w14:paraId="610B70E9" w14:textId="77777777" w:rsidR="008A31F2" w:rsidRDefault="0075516B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ab/>
        <w:t>3.</w:t>
      </w:r>
      <w:r>
        <w:tab/>
        <w:t>dysponujemy</w:t>
      </w:r>
      <w:r w:rsidR="008A31F2" w:rsidRPr="003A245D">
        <w:t xml:space="preserve"> odpowiednim potencjałem technicznym oraz osobami zdolnymi do wykonania zamówienia;</w:t>
      </w:r>
    </w:p>
    <w:p w14:paraId="0EF78AF7" w14:textId="77777777" w:rsidR="0075516B" w:rsidRDefault="0075516B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 xml:space="preserve">  4. znajdujemy się w sytuacji ekonomicznej i finansowej zapewniającej wykonanie zamówienia.  </w:t>
      </w:r>
    </w:p>
    <w:p w14:paraId="499AE3EC" w14:textId="77777777" w:rsidR="0075516B" w:rsidRDefault="0075516B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14:paraId="5626A56E" w14:textId="77777777" w:rsidR="0075516B" w:rsidRDefault="0075516B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14:paraId="23A55EDB" w14:textId="77777777" w:rsidR="0075516B" w:rsidRDefault="0075516B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14:paraId="1A34AEA2" w14:textId="77777777" w:rsidR="0075516B" w:rsidRDefault="0075516B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14:paraId="721C43BB" w14:textId="77777777" w:rsidR="0075516B" w:rsidRPr="003A245D" w:rsidRDefault="0075516B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tbl>
      <w:tblPr>
        <w:tblW w:w="9441" w:type="dxa"/>
        <w:jc w:val="center"/>
        <w:tblLook w:val="01E0" w:firstRow="1" w:lastRow="1" w:firstColumn="1" w:lastColumn="1" w:noHBand="0" w:noVBand="0"/>
      </w:tblPr>
      <w:tblGrid>
        <w:gridCol w:w="4835"/>
        <w:gridCol w:w="4606"/>
      </w:tblGrid>
      <w:tr w:rsidR="008A31F2" w:rsidRPr="003A245D" w14:paraId="31EFD1A1" w14:textId="77777777" w:rsidTr="0075516B">
        <w:trPr>
          <w:jc w:val="center"/>
        </w:trPr>
        <w:tc>
          <w:tcPr>
            <w:tcW w:w="4835" w:type="dxa"/>
          </w:tcPr>
          <w:p w14:paraId="415F56B1" w14:textId="77777777" w:rsidR="008A31F2" w:rsidRPr="003A245D" w:rsidRDefault="008A31F2" w:rsidP="0075516B">
            <w:pPr>
              <w:spacing w:line="360" w:lineRule="auto"/>
              <w:rPr>
                <w:b/>
              </w:rPr>
            </w:pPr>
          </w:p>
        </w:tc>
        <w:tc>
          <w:tcPr>
            <w:tcW w:w="4606" w:type="dxa"/>
          </w:tcPr>
          <w:p w14:paraId="018DA496" w14:textId="77777777" w:rsidR="008A31F2" w:rsidRPr="0075516B" w:rsidRDefault="008A31F2" w:rsidP="008A31F2">
            <w:pPr>
              <w:spacing w:line="360" w:lineRule="auto"/>
              <w:jc w:val="center"/>
            </w:pPr>
          </w:p>
        </w:tc>
      </w:tr>
      <w:tr w:rsidR="008A31F2" w:rsidRPr="003A245D" w14:paraId="51437E22" w14:textId="77777777" w:rsidTr="0075516B">
        <w:trPr>
          <w:jc w:val="center"/>
        </w:trPr>
        <w:tc>
          <w:tcPr>
            <w:tcW w:w="4835" w:type="dxa"/>
          </w:tcPr>
          <w:p w14:paraId="5849DDBD" w14:textId="77777777" w:rsidR="008A31F2" w:rsidRPr="003A245D" w:rsidRDefault="008A31F2" w:rsidP="008A31F2">
            <w:pPr>
              <w:spacing w:line="360" w:lineRule="auto"/>
              <w:jc w:val="center"/>
            </w:pPr>
          </w:p>
          <w:p w14:paraId="24CC6F3F" w14:textId="77777777" w:rsidR="0075516B" w:rsidRDefault="008A31F2" w:rsidP="008A31F2">
            <w:pPr>
              <w:spacing w:line="360" w:lineRule="auto"/>
              <w:jc w:val="center"/>
            </w:pPr>
            <w:r w:rsidRPr="003A245D">
              <w:t>. . . . . . . . . . . . . . . . . . . . .</w:t>
            </w:r>
          </w:p>
          <w:p w14:paraId="51D47BEF" w14:textId="77777777" w:rsidR="008A31F2" w:rsidRPr="0075516B" w:rsidRDefault="0075516B" w:rsidP="0075516B">
            <w:pPr>
              <w:tabs>
                <w:tab w:val="left" w:pos="1005"/>
              </w:tabs>
            </w:pPr>
            <w:r>
              <w:tab/>
              <w:t xml:space="preserve">           data</w:t>
            </w:r>
          </w:p>
        </w:tc>
        <w:tc>
          <w:tcPr>
            <w:tcW w:w="4606" w:type="dxa"/>
          </w:tcPr>
          <w:p w14:paraId="5FA35491" w14:textId="77777777" w:rsidR="008A31F2" w:rsidRPr="0075516B" w:rsidRDefault="008A31F2" w:rsidP="008A31F2">
            <w:pPr>
              <w:spacing w:line="360" w:lineRule="auto"/>
              <w:jc w:val="center"/>
            </w:pPr>
          </w:p>
          <w:p w14:paraId="17F0293A" w14:textId="77777777" w:rsidR="008A31F2" w:rsidRPr="0075516B" w:rsidRDefault="008A31F2" w:rsidP="008A31F2">
            <w:pPr>
              <w:spacing w:line="360" w:lineRule="auto"/>
              <w:jc w:val="center"/>
            </w:pPr>
            <w:r w:rsidRPr="0075516B">
              <w:t>. . . . . . . . . . . . . . . . . . . . .</w:t>
            </w:r>
          </w:p>
          <w:p w14:paraId="736A54C8" w14:textId="77777777" w:rsidR="008A31F2" w:rsidRPr="0075516B" w:rsidRDefault="00E16584" w:rsidP="008A31F2">
            <w:pPr>
              <w:spacing w:line="360" w:lineRule="auto"/>
              <w:jc w:val="center"/>
              <w:rPr>
                <w:i/>
              </w:rPr>
            </w:pPr>
            <w:r w:rsidRPr="0075516B">
              <w:rPr>
                <w:i/>
              </w:rPr>
              <w:t>(podpis W</w:t>
            </w:r>
            <w:r w:rsidR="008A31F2" w:rsidRPr="0075516B">
              <w:rPr>
                <w:i/>
              </w:rPr>
              <w:t>ykonawcy)</w:t>
            </w:r>
          </w:p>
        </w:tc>
      </w:tr>
    </w:tbl>
    <w:p w14:paraId="254AB366" w14:textId="77777777" w:rsidR="008A31F2" w:rsidRPr="003A245D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</w:pPr>
    </w:p>
    <w:p w14:paraId="3DD109C0" w14:textId="77777777"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14:paraId="176FDF59" w14:textId="77777777"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14:paraId="39D80F95" w14:textId="77777777"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14:paraId="30DA8E16" w14:textId="77777777"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14:paraId="4B89BC5B" w14:textId="77777777"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14:paraId="7E0BCB24" w14:textId="77777777" w:rsidR="003A245D" w:rsidRPr="00BF2112" w:rsidRDefault="003A245D" w:rsidP="003A245D">
      <w:pPr>
        <w:jc w:val="center"/>
        <w:rPr>
          <w:b/>
          <w:sz w:val="20"/>
          <w:szCs w:val="20"/>
        </w:rPr>
      </w:pPr>
    </w:p>
    <w:p w14:paraId="257D2D59" w14:textId="77777777" w:rsidR="003A245D" w:rsidRDefault="003A245D" w:rsidP="003A245D">
      <w:pPr>
        <w:keepNext/>
        <w:tabs>
          <w:tab w:val="left" w:pos="0"/>
        </w:tabs>
        <w:suppressAutoHyphens/>
        <w:ind w:left="2832"/>
        <w:jc w:val="right"/>
        <w:outlineLvl w:val="3"/>
        <w:rPr>
          <w:b/>
          <w:bCs/>
          <w:sz w:val="26"/>
          <w:lang w:eastAsia="ar-SA"/>
        </w:rPr>
      </w:pPr>
    </w:p>
    <w:p w14:paraId="4E41802E" w14:textId="77777777" w:rsidR="002E5667" w:rsidRDefault="002E5667" w:rsidP="003A245D">
      <w:pPr>
        <w:keepNext/>
        <w:tabs>
          <w:tab w:val="left" w:pos="0"/>
        </w:tabs>
        <w:suppressAutoHyphens/>
        <w:ind w:left="2832"/>
        <w:jc w:val="right"/>
        <w:outlineLvl w:val="3"/>
        <w:rPr>
          <w:b/>
          <w:bCs/>
          <w:sz w:val="26"/>
          <w:lang w:eastAsia="ar-SA"/>
        </w:rPr>
      </w:pPr>
    </w:p>
    <w:p w14:paraId="41DF3E2D" w14:textId="77777777" w:rsidR="002E5667" w:rsidRPr="003A245D" w:rsidRDefault="002E5667" w:rsidP="003A245D">
      <w:pPr>
        <w:keepNext/>
        <w:tabs>
          <w:tab w:val="left" w:pos="0"/>
        </w:tabs>
        <w:suppressAutoHyphens/>
        <w:ind w:left="2832"/>
        <w:jc w:val="right"/>
        <w:outlineLvl w:val="3"/>
        <w:rPr>
          <w:b/>
          <w:bCs/>
          <w:sz w:val="26"/>
          <w:lang w:eastAsia="ar-SA"/>
        </w:rPr>
      </w:pPr>
    </w:p>
    <w:p w14:paraId="2C61198B" w14:textId="4368DB3D" w:rsidR="00B15FF0" w:rsidRDefault="00B15FF0" w:rsidP="003A245D">
      <w:pPr>
        <w:suppressAutoHyphens/>
        <w:jc w:val="right"/>
        <w:rPr>
          <w:i/>
        </w:rPr>
      </w:pPr>
    </w:p>
    <w:p w14:paraId="28AF7FAA" w14:textId="77777777" w:rsidR="005953F7" w:rsidRDefault="005953F7" w:rsidP="003A245D">
      <w:pPr>
        <w:suppressAutoHyphens/>
        <w:jc w:val="right"/>
        <w:rPr>
          <w:i/>
        </w:rPr>
      </w:pPr>
    </w:p>
    <w:p w14:paraId="241DB121" w14:textId="77777777" w:rsidR="0073476E" w:rsidRDefault="0073476E" w:rsidP="0073476E">
      <w:pPr>
        <w:suppressAutoHyphens/>
        <w:rPr>
          <w:i/>
        </w:rPr>
      </w:pPr>
    </w:p>
    <w:p w14:paraId="37C7EC6B" w14:textId="77777777" w:rsidR="003A245D" w:rsidRPr="003A245D" w:rsidRDefault="003A245D" w:rsidP="00B15FF0">
      <w:pPr>
        <w:keepNext/>
        <w:tabs>
          <w:tab w:val="left" w:pos="0"/>
        </w:tabs>
        <w:suppressAutoHyphens/>
        <w:outlineLvl w:val="3"/>
        <w:rPr>
          <w:b/>
          <w:bCs/>
          <w:sz w:val="26"/>
          <w:lang w:eastAsia="ar-SA"/>
        </w:rPr>
      </w:pPr>
    </w:p>
    <w:p w14:paraId="0BC598A5" w14:textId="77777777" w:rsidR="003A245D" w:rsidRDefault="003A245D" w:rsidP="003A245D">
      <w:pPr>
        <w:suppressAutoHyphens/>
        <w:jc w:val="right"/>
        <w:rPr>
          <w:i/>
        </w:rPr>
      </w:pPr>
    </w:p>
    <w:p w14:paraId="367DA844" w14:textId="77777777" w:rsidR="00B15FF0" w:rsidRDefault="00B15FF0" w:rsidP="003A245D">
      <w:pPr>
        <w:suppressAutoHyphens/>
        <w:jc w:val="right"/>
        <w:rPr>
          <w:i/>
        </w:rPr>
      </w:pPr>
    </w:p>
    <w:p w14:paraId="0DAD06A2" w14:textId="77777777" w:rsidR="00B15FF0" w:rsidRDefault="00B15FF0" w:rsidP="003908B6">
      <w:pPr>
        <w:suppressAutoHyphens/>
        <w:rPr>
          <w:i/>
        </w:rPr>
      </w:pPr>
    </w:p>
    <w:sectPr w:rsidR="00B15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F2"/>
    <w:rsid w:val="00151DE1"/>
    <w:rsid w:val="00181708"/>
    <w:rsid w:val="001A6D95"/>
    <w:rsid w:val="001E6C5E"/>
    <w:rsid w:val="00207A01"/>
    <w:rsid w:val="0022128F"/>
    <w:rsid w:val="002D7A9C"/>
    <w:rsid w:val="002E5667"/>
    <w:rsid w:val="00351A3A"/>
    <w:rsid w:val="003908B6"/>
    <w:rsid w:val="003A245D"/>
    <w:rsid w:val="003D53D9"/>
    <w:rsid w:val="003F570B"/>
    <w:rsid w:val="004513DB"/>
    <w:rsid w:val="004D307D"/>
    <w:rsid w:val="004D599E"/>
    <w:rsid w:val="00571C26"/>
    <w:rsid w:val="005953F7"/>
    <w:rsid w:val="00643891"/>
    <w:rsid w:val="006646D8"/>
    <w:rsid w:val="006C0BBC"/>
    <w:rsid w:val="007046D9"/>
    <w:rsid w:val="0073476E"/>
    <w:rsid w:val="0075516B"/>
    <w:rsid w:val="007C0CBA"/>
    <w:rsid w:val="008249E9"/>
    <w:rsid w:val="00845E12"/>
    <w:rsid w:val="0087195D"/>
    <w:rsid w:val="008A31F2"/>
    <w:rsid w:val="008C6F2F"/>
    <w:rsid w:val="0093333A"/>
    <w:rsid w:val="00A02249"/>
    <w:rsid w:val="00B15FF0"/>
    <w:rsid w:val="00B161F7"/>
    <w:rsid w:val="00BC45E6"/>
    <w:rsid w:val="00BF2112"/>
    <w:rsid w:val="00BF4CC2"/>
    <w:rsid w:val="00C72D0B"/>
    <w:rsid w:val="00CB6F5F"/>
    <w:rsid w:val="00CC56B4"/>
    <w:rsid w:val="00CE24EA"/>
    <w:rsid w:val="00D75C8E"/>
    <w:rsid w:val="00E16584"/>
    <w:rsid w:val="00F75DC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1F665"/>
  <w15:docId w15:val="{19EE51DD-BB56-4D40-BCD6-83F9EE30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A31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1F2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link w:val="Nagwek"/>
    <w:rsid w:val="008A31F2"/>
    <w:rPr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351A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51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Miejski w Szczuczynie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Bogusław Ramotowski</dc:creator>
  <cp:lastModifiedBy>Katarzyna Jastrzębska</cp:lastModifiedBy>
  <cp:revision>3</cp:revision>
  <cp:lastPrinted>2021-05-14T13:02:00Z</cp:lastPrinted>
  <dcterms:created xsi:type="dcterms:W3CDTF">2022-06-08T08:30:00Z</dcterms:created>
  <dcterms:modified xsi:type="dcterms:W3CDTF">2022-06-08T10:41:00Z</dcterms:modified>
</cp:coreProperties>
</file>