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1139" w14:textId="78EEAFE4" w:rsidR="0012341B" w:rsidRDefault="00C80083" w:rsidP="001234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Informacja o n</w:t>
      </w:r>
      <w:r w:rsidRPr="00C800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ab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orze</w:t>
      </w:r>
      <w:r w:rsidRPr="00C800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kandydatów na ławników</w:t>
      </w:r>
      <w:r w:rsidR="001234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</w:t>
      </w:r>
    </w:p>
    <w:p w14:paraId="1D753AFF" w14:textId="37886C34" w:rsidR="005F4240" w:rsidRDefault="005F4240" w:rsidP="00123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Uprzej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mie in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for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mu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je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my wszyst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kich za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in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te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re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nych miesz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kań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ców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Gminy Odrzywół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że w dniu 31 grud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nia 2023 r. upły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wa ka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den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cja ław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ków wy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bra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 xml:space="preserve">nych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kadencj</w:t>
      </w:r>
      <w:r w:rsidR="001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2020-2023.</w:t>
      </w:r>
      <w:r w:rsidRPr="005F4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93F39C4" w14:textId="61AB190D" w:rsidR="005F4240" w:rsidRPr="0012341B" w:rsidRDefault="005F4240" w:rsidP="00123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związ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ku z po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wyż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szym, zgod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nie z usta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ą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 dnia 27 lipca 2001 r. Prawo o ustro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ju sądów po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wszech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nych (Dz. U. z 2023r. poz.2017 ze zm.) oraz Roz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po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rzą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dze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niem Mi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stra Spra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wie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dli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ści z dnia 9 czerw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ca  2011 r. w spra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wie spo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bu po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stę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po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 xml:space="preserve">nia </w:t>
      </w:r>
      <w:r w:rsidR="00BB26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ku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men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ta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mi zło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żo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mi radom gmin przy zgła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sza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niu kan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tów na ław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ków oraz wzoru karty zgło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 xml:space="preserve">nia (Dz. U. Nr 121, poz. 693 ze zm.) Rada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Gminy Odrzywół najpóźniej do października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bie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żą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go roku do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na wy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bo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ru ław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 xml:space="preserve">ków na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lata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2024-2027.</w:t>
      </w:r>
    </w:p>
    <w:p w14:paraId="4DEF75F7" w14:textId="6687D4CA" w:rsidR="00C80083" w:rsidRPr="005F4240" w:rsidRDefault="00C80083" w:rsidP="00123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Prezes Sądu Rejonowego w Radomiu pismem </w:t>
      </w:r>
      <w:r w:rsidR="00DC0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Nr Adm-0150-2/23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5F4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18 kwietnia 2023 roku podał informację, że </w:t>
      </w:r>
      <w:r w:rsidR="001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Rada Gminy Odrzywół </w:t>
      </w:r>
      <w:r w:rsidR="005F4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 kadencję 2024-2027 </w:t>
      </w:r>
      <w:r w:rsidR="001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będzie </w:t>
      </w:r>
      <w:r w:rsidR="005F4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wyb</w:t>
      </w:r>
      <w:r w:rsidR="001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ierać</w:t>
      </w:r>
      <w:r w:rsidR="005F4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F4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1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5F4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ławnik</w:t>
      </w:r>
      <w:r w:rsidR="001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5F4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F4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Sądu Rejonowego w Przysusze do orzekania w sprawach z</w:t>
      </w:r>
      <w:r w:rsidR="001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5F4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zakresu prawa cywilnego, prawa karnego, prawa rodzinnego i nieletnich.</w:t>
      </w:r>
    </w:p>
    <w:p w14:paraId="1A5768CF" w14:textId="0176459E" w:rsidR="00C80083" w:rsidRPr="00C80083" w:rsidRDefault="00C80083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TER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MIN ZGŁA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SZA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NIA KAN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T</w:t>
      </w:r>
      <w:r w:rsidR="001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ÓW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UPŁY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 xml:space="preserve">WA 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30 czerw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softHyphen/>
        <w:t>ca 2023 roku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</w:r>
    </w:p>
    <w:p w14:paraId="265C89AB" w14:textId="77777777" w:rsidR="00C80083" w:rsidRPr="00C80083" w:rsidRDefault="00C80083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Ław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kiem może być wy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bra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ny ten, kto:</w:t>
      </w:r>
    </w:p>
    <w:p w14:paraId="648627B1" w14:textId="77777777" w:rsidR="00366C6D" w:rsidRPr="00366C6D" w:rsidRDefault="00C80083" w:rsidP="00366C6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sia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 oby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tel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stwo pol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skie i ko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rzy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sta z pełni praw cy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wil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nych i oby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tel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skich;</w:t>
      </w:r>
    </w:p>
    <w:p w14:paraId="579DF554" w14:textId="77777777" w:rsidR="00366C6D" w:rsidRDefault="00C80083" w:rsidP="00366C6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nie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zi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tel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cha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rak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ru;</w:t>
      </w:r>
    </w:p>
    <w:p w14:paraId="72C27945" w14:textId="77777777" w:rsidR="00366C6D" w:rsidRDefault="00C80083" w:rsidP="00366C6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czył 30 lat;</w:t>
      </w:r>
    </w:p>
    <w:p w14:paraId="5757E091" w14:textId="6B1C0A1A" w:rsidR="00366C6D" w:rsidRDefault="00C80083" w:rsidP="00366C6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za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trud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ny, pro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dzi dzia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łal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ność go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spo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dar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czą lub miesz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 w miej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scu </w:t>
      </w:r>
      <w:r w:rsid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co naj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mniej od roku;</w:t>
      </w:r>
    </w:p>
    <w:p w14:paraId="72B8805D" w14:textId="77777777" w:rsidR="00366C6D" w:rsidRDefault="00C80083" w:rsidP="00366C6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prze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kro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czył 70 lat;</w:t>
      </w:r>
    </w:p>
    <w:p w14:paraId="1FDB8125" w14:textId="77777777" w:rsidR="00366C6D" w:rsidRDefault="00C80083" w:rsidP="00366C6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zdol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ny, ze wzglę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du na stan zdro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wia, do peł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obo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wiąz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ków ław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ka;</w:t>
      </w:r>
    </w:p>
    <w:p w14:paraId="471A2F00" w14:textId="6D4F79B3" w:rsidR="00C80083" w:rsidRPr="00366C6D" w:rsidRDefault="00C80083" w:rsidP="00366C6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sia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 co naj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mniej wy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kształ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śred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lub śred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bran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żo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we.</w:t>
      </w:r>
    </w:p>
    <w:p w14:paraId="1256FBD5" w14:textId="08F400F5" w:rsidR="00366C6D" w:rsidRDefault="00C80083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Ław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mi nie mogą być:</w:t>
      </w:r>
    </w:p>
    <w:p w14:paraId="3C6289AC" w14:textId="77777777" w:rsidR="00366C6D" w:rsidRPr="00366C6D" w:rsidRDefault="00C80083" w:rsidP="00366C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trud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 w są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dach po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wszech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nych i in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nych są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dach oraz w pro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ku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tu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rze;</w:t>
      </w:r>
    </w:p>
    <w:p w14:paraId="641FC407" w14:textId="77777777" w:rsidR="00366C6D" w:rsidRDefault="00C80083" w:rsidP="00366C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wcho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dzą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ce w skład or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nów, od któ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rych orze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można żądać skie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nia </w:t>
      </w:r>
      <w:r w:rsidR="001A78E7"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wy na drogę po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stę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po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są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go;</w:t>
      </w:r>
    </w:p>
    <w:p w14:paraId="4AC9C8F9" w14:textId="77777777" w:rsidR="00366C6D" w:rsidRDefault="00C80083" w:rsidP="00366C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cjo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riu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 Po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li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cji oraz inne osoby zaj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mu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ją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ce sta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ska zwią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za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 ze ści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niem </w:t>
      </w:r>
      <w:r w:rsidR="001A78E7"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stępstw i wy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kro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czeń;</w:t>
      </w:r>
    </w:p>
    <w:p w14:paraId="25EA8A75" w14:textId="77777777" w:rsidR="00366C6D" w:rsidRDefault="00C80083" w:rsidP="00366C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ci i apli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kan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ci ad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kac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cy;</w:t>
      </w:r>
    </w:p>
    <w:p w14:paraId="668E8FC1" w14:textId="77777777" w:rsidR="00366C6D" w:rsidRDefault="00C80083" w:rsidP="00366C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radcy praw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 i apli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kan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ci rad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cow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scy;</w:t>
      </w:r>
    </w:p>
    <w:p w14:paraId="3E3FCC68" w14:textId="77777777" w:rsidR="00366C6D" w:rsidRDefault="00C80083" w:rsidP="00366C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chow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ni;</w:t>
      </w:r>
    </w:p>
    <w:p w14:paraId="717FC65C" w14:textId="77777777" w:rsidR="00366C6D" w:rsidRDefault="00C80083" w:rsidP="00366C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żoł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rze w czyn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nej służ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bie woj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wej;</w:t>
      </w:r>
    </w:p>
    <w:p w14:paraId="70B52000" w14:textId="77777777" w:rsidR="00366C6D" w:rsidRDefault="00C80083" w:rsidP="00366C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cjo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riu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 Służ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by Wię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zien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nej</w:t>
      </w:r>
    </w:p>
    <w:p w14:paraId="70DBC3A6" w14:textId="6F99920A" w:rsidR="00366C6D" w:rsidRPr="00366C6D" w:rsidRDefault="00C80083" w:rsidP="00366C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radni gminy, po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wia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tu i wo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je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wódz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twa.</w:t>
      </w:r>
      <w:r w:rsidRPr="00366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0DF7F50" w14:textId="7815A159" w:rsidR="00C80083" w:rsidRPr="00C80083" w:rsidRDefault="00C80083" w:rsidP="00366C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można być ław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kiem jed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cze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śnie w wię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cej niż jed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nym są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dzie.</w:t>
      </w:r>
    </w:p>
    <w:p w14:paraId="2DD9E023" w14:textId="77777777" w:rsidR="001A78E7" w:rsidRDefault="00C80083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an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tów na ław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 xml:space="preserve">ków </w:t>
      </w:r>
      <w:r w:rsidR="0073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mogą 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zgła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sza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</w:r>
      <w:r w:rsidR="0073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radom gmin pre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ze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si  wła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ści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 xml:space="preserve">wych sądów, </w:t>
      </w:r>
    </w:p>
    <w:p w14:paraId="6923EB37" w14:textId="1D8802A9" w:rsidR="00C80083" w:rsidRPr="00C80083" w:rsidRDefault="00C80083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sto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rzy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nia, inne or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ga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za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cje spo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łecz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ne i za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we za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re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je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stro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ne na pod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sta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wie prze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pi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sów prawa (z wy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łą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cze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niem par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tii po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li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tycz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nych) oraz co naj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mniej 50 oby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wa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te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 xml:space="preserve">li </w:t>
      </w:r>
      <w:r w:rsidR="00BE6D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ją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cych czyn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ne prawo wy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bor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cze, za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miesz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ku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ją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cych stale na te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re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nie gminy do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nu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ją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ce</w:t>
      </w:r>
      <w:r w:rsidR="001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bo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ru,  w</w:t>
      </w:r>
      <w:r w:rsidR="001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mi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nie do dnia 30 czerw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ca 2023 r.</w:t>
      </w:r>
    </w:p>
    <w:p w14:paraId="22037DF1" w14:textId="1435A2B9" w:rsidR="00C80083" w:rsidRPr="00C80083" w:rsidRDefault="00C80083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du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rę wy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bo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ru ław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ków, szcze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gó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wy tryb zgła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radom gmin kan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tów na ław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ków oraz wzór karty zgło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nia, okre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śla usta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 - Prawo o ustro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ju sądów 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wszech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nych </w:t>
      </w:r>
      <w:r w:rsidR="001A7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(roz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dział 7) oraz Roz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rzą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Mi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stra Spra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dli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ści z dnia 9 czerw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ca  2011 r. w spra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wie spo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bu 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stę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z do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ku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men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mi zło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żo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mi radom gmin przy zgła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niu kan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tów na ław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ków oraz wzoru karty zgło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nia.</w:t>
      </w:r>
    </w:p>
    <w:p w14:paraId="6B4CD773" w14:textId="77777777" w:rsidR="00E857C1" w:rsidRDefault="00C80083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ZGŁA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SZA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NIE KAN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TÓW PRZEZ MIESZ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KAŃ</w:t>
      </w:r>
      <w:r w:rsidRPr="00C800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softHyphen/>
        <w:t>CÓW GMINY</w:t>
      </w:r>
    </w:p>
    <w:p w14:paraId="7B033BAC" w14:textId="05DADCE6" w:rsidR="00C80083" w:rsidRPr="00C80083" w:rsidRDefault="00C80083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Zgło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kan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</w:t>
      </w:r>
      <w:r w:rsidR="001234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ław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</w:t>
      </w:r>
      <w:r w:rsidR="001234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</w:t>
      </w:r>
      <w:r w:rsidR="001234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anego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kar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cie zgło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</w:t>
      </w:r>
      <w:r w:rsidR="001234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obywateli 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łą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cza się </w:t>
      </w:r>
      <w:r w:rsidR="001234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również 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listę osób 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ją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cą imię (imio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na), na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zwi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sko, numer ewi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den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cyj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 PESEL, miej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sce sta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łe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miesz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i wła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sno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ręcz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 pod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pis każ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dej z pięć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dzie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się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ciu osób zgła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ją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cych kan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ta.</w:t>
      </w:r>
      <w:r w:rsidR="0073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Osobą upraw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ną do skła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wy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śnień w spra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wie zgło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kan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ta na ław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 przez oby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li jest osoba, któ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rej na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zwi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sko zo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ło umiesz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 jako pierw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 na li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ście.</w:t>
      </w:r>
    </w:p>
    <w:p w14:paraId="46152D5F" w14:textId="4C4F6A55" w:rsidR="00C80083" w:rsidRPr="00C80083" w:rsidRDefault="00C80083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karty zgło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można otrzy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mać w Urzę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dzie Gminy </w:t>
      </w:r>
      <w:r w:rsidR="0073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Odrzywole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pokój Nr </w:t>
      </w:r>
      <w:r w:rsidR="0073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Karta zgło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do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stęp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na jest rów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nież na stro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in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ter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wej gminy </w:t>
      </w:r>
      <w:hyperlink r:id="rId7" w:history="1">
        <w:r w:rsidR="00737EF2" w:rsidRPr="00C8008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www.​</w:t>
        </w:r>
        <w:r w:rsidR="00737EF2" w:rsidRPr="00497E0D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odrzywol.eu</w:t>
        </w:r>
      </w:hyperlink>
      <w:r w:rsidR="0073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64C66F2" w14:textId="72843DFD" w:rsidR="00737EF2" w:rsidRDefault="00C80083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</w:t>
      </w:r>
      <w:r w:rsidR="0073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zgło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nia kan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dat</w:t>
      </w:r>
      <w:r w:rsidR="0073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ław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ka</w:t>
      </w:r>
      <w:r w:rsidR="0073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dokonanego na karcie zgłoszenia doł</w:t>
      </w:r>
      <w:r w:rsidR="00962D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ą</w:t>
      </w:r>
      <w:r w:rsidR="0073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cza się następujące dokumenty:</w:t>
      </w:r>
    </w:p>
    <w:p w14:paraId="64D16468" w14:textId="77777777" w:rsidR="00BE6D34" w:rsidRDefault="00C80083" w:rsidP="00BE6D3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ak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tu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al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 zdję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cia, zgod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 z wy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mi sto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mi przy skła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niu wnio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sku </w:t>
      </w:r>
      <w:r w:rsidR="00962DC9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="00962DC9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 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wydanie do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du</w:t>
      </w:r>
      <w:r w:rsidR="00737EF2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bi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go,</w:t>
      </w:r>
    </w:p>
    <w:p w14:paraId="7E1732BB" w14:textId="77777777" w:rsidR="00BE6D34" w:rsidRDefault="00C80083" w:rsidP="00BE6D3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for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cję </w:t>
      </w:r>
      <w:r w:rsidR="00737EF2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Kra</w:t>
      </w:r>
      <w:r w:rsidR="00737EF2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jo</w:t>
      </w:r>
      <w:r w:rsidR="00737EF2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</w:t>
      </w:r>
      <w:r w:rsidR="00737EF2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Re</w:t>
      </w:r>
      <w:r w:rsidR="00737EF2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je</w:t>
      </w:r>
      <w:r w:rsidR="00737EF2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stru Kar</w:t>
      </w:r>
      <w:r w:rsidR="00737EF2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</w:t>
      </w:r>
      <w:r w:rsidR="00737EF2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</w:t>
      </w:r>
      <w:r w:rsidR="00737EF2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dotyczącą zgłaszanej osoby,</w:t>
      </w:r>
    </w:p>
    <w:p w14:paraId="42298142" w14:textId="77777777" w:rsidR="00BE6D34" w:rsidRDefault="00C80083" w:rsidP="00BE6D3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kan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ta , że nie jest pro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 prze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ciw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ko niemu po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stę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po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nie </w:t>
      </w:r>
      <w:r w:rsidR="001A78E7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stęp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stwo ści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 z oskar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że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pu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blicz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lub prze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stęp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stwo skar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bo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we,</w:t>
      </w:r>
    </w:p>
    <w:p w14:paraId="7257C517" w14:textId="7DCB67B7" w:rsidR="00BE6D34" w:rsidRDefault="00C80083" w:rsidP="00BE6D3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kan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ta, że nie jest lub nie był po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zba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 wła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dzy ro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dzi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ciel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skiej, a</w:t>
      </w:r>
      <w:r w:rsid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także, że wła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dza ro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dzi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ciel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ska nie zo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ła mu  ogra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na  ani za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na,</w:t>
      </w:r>
    </w:p>
    <w:p w14:paraId="357A60F7" w14:textId="2C30F15A" w:rsidR="00C80083" w:rsidRPr="00BE6D34" w:rsidRDefault="00C80083" w:rsidP="00BE6D3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świad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le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kar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skie o sta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zdro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wia kan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ta, wy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 przez le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rza </w:t>
      </w:r>
      <w:r w:rsidR="00BB26F5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wej opie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ki zdro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wot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nej, stwier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ją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ce brak prze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ciw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zań do wy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ko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funk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cji ław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</w:t>
      </w:r>
      <w:r w:rsidR="00962DC9" w:rsidRPr="00BE6D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180C17F" w14:textId="67234BF1" w:rsidR="00962DC9" w:rsidRPr="00C80083" w:rsidRDefault="00962DC9" w:rsidP="0073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 wymienione w pkt. 2-5 powinny być opatrzone datą nie wcześniejszą niż 30 dni przed dniem zgłoszenia.</w:t>
      </w:r>
    </w:p>
    <w:p w14:paraId="5798CB4E" w14:textId="1928F6E7" w:rsidR="00962DC9" w:rsidRDefault="00962DC9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zgłoszenia kandydata na ławnika dokonanego na karcie zgłoszenia przez stowarzyszenie, inna organizację społeczną lub zawodową zarejestrowaną na podstawie przepisów prawa, dołącza się również aktualny odpis z Krajowego Rejestru Sądowego, albo odpis lub zaświadczenie potwierdzające wpis do innego właściwego rejestru lub ewidencji dotyczące tej organizacji opatrzone dat</w:t>
      </w:r>
      <w:r w:rsidR="001234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wcześniejszą niż 3 miesiące przed dniem zgłoszenia.</w:t>
      </w:r>
    </w:p>
    <w:p w14:paraId="32E6BA33" w14:textId="4125862A" w:rsidR="00C80083" w:rsidRDefault="00C80083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miast odpis z Kra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Re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stru Są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albo odpis lub 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świad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twier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ją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ce wpis or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cji spo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łecz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nej lub 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wej do wła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ści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re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stru lub ewi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den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cji 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ny mieć datę nie wcze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śniej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szą niż trzy mie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sią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ce przed dniem zgło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nia.</w:t>
      </w:r>
    </w:p>
    <w:p w14:paraId="16C7ACB4" w14:textId="7E24217D" w:rsidR="00962DC9" w:rsidRDefault="00962DC9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 zgło</w:t>
      </w:r>
      <w:r w:rsidR="00536D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zenia kandydata na ławnika dokonanego na karcie zgłoszenia przez obywateli doł</w:t>
      </w:r>
      <w:r w:rsidR="00536D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się listę </w:t>
      </w:r>
      <w:r w:rsidR="00536D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50 osób popierających kandydata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zawierającą imi</w:t>
      </w:r>
      <w:r w:rsidR="00536D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/imiona , nazwisko, nr ewidencyjny Pesel</w:t>
      </w:r>
      <w:r w:rsidR="00536D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adres miejsca stałego zamieszkania i własnoręczny podpis każdej z pięćdziesięciu osób zgłaszających kandydata.</w:t>
      </w:r>
    </w:p>
    <w:p w14:paraId="7C8E4211" w14:textId="0404ACDD" w:rsidR="00962DC9" w:rsidRPr="00C80083" w:rsidRDefault="00536D60" w:rsidP="00C8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Osobą uprawnioną do składania wyjaśnień w sprawie zgłoszenia kandydata na ławnika przez obywateli jest osoba, której nazwisko zostało umieszczone jako pierwsze na liście.</w:t>
      </w:r>
    </w:p>
    <w:p w14:paraId="58820188" w14:textId="33AD63D8" w:rsidR="00C80083" w:rsidRDefault="00C80083" w:rsidP="00536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ty opła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ty za wy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in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for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cji z Kra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Re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stru Kar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oraz ak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tu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al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  od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pi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su z Kra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Re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stru Są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albo od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pi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su lub 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świad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in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wła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ści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re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stru lub ewi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den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cji</w:t>
      </w:r>
      <w:r w:rsidR="00536D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si Skarb Pań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stwa.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Opła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ty za ba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le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kar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skie i za wy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nie 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świad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 le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kar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skie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go 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si kan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dat na ław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ka.</w:t>
      </w:r>
    </w:p>
    <w:p w14:paraId="642707B8" w14:textId="77777777" w:rsidR="006E2CEC" w:rsidRDefault="00536D60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</w:t>
      </w:r>
      <w:r w:rsidR="006E2C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kandydata, które wpłynęło do </w:t>
      </w:r>
      <w:r w:rsidR="006E2C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ady Gminy po 30 czerwca 2023r., a także zgłoszeni</w:t>
      </w:r>
      <w:r w:rsidR="006E2C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nie spełniają wymagań formalnych pozostawia się bez rozpatrzenia. </w:t>
      </w:r>
      <w:r w:rsidRPr="006E2CE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Przywrócenie terminu do zgłoszenia kandydatów jest niedopuszczalne.</w:t>
      </w:r>
    </w:p>
    <w:p w14:paraId="19E52F0E" w14:textId="036C1324" w:rsidR="00E857C1" w:rsidRPr="006E2CEC" w:rsidRDefault="00C80083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ga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ne do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ku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men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ty na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le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ży skła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dać w </w:t>
      </w:r>
      <w:r w:rsidR="00536D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sekretariacie</w:t>
      </w:r>
      <w:r w:rsidR="00E857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(pokój nr 14)</w:t>
      </w:r>
      <w:r w:rsidR="00536D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</w:t>
      </w:r>
      <w:r w:rsidR="00536D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 Gminy w</w:t>
      </w:r>
      <w:r w:rsidR="001A7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536D60" w:rsidRPr="001A7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Odrzywole, ul. Warszawska 53</w:t>
      </w:r>
      <w:r w:rsidR="00E857C1" w:rsidRPr="001A7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terminie do dnia </w:t>
      </w:r>
      <w:r w:rsidR="00E857C1"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 czerw</w:t>
      </w:r>
      <w:r w:rsidR="00E857C1" w:rsidRPr="00C80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softHyphen/>
        <w:t>ca 2023 roku, do godz. 14:00.</w:t>
      </w:r>
      <w:r w:rsidR="00E857C1" w:rsidRPr="001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C37AB8D" w14:textId="40D26D71" w:rsidR="003D2E8F" w:rsidRPr="001A78E7" w:rsidRDefault="003D2E8F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1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Szczegółowych informacji udziela Sekretarz Gminy – pokój nr 19 w godzinach pracy Urzędu</w:t>
      </w:r>
      <w:r w:rsidR="001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Gminy</w:t>
      </w:r>
      <w:r w:rsidRPr="001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, tel. 48/ 67 16 036</w:t>
      </w:r>
    </w:p>
    <w:p w14:paraId="6E88C857" w14:textId="08108129" w:rsidR="00C80083" w:rsidRDefault="00C80083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softHyphen/>
        <w:t>łącz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softHyphen/>
        <w:t>ki do 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softHyphen/>
        <w:t>bra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softHyphen/>
        <w:t>nia: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    karta zgło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sze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    lista osób po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pie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ra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ją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cych kan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dy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da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ta na ław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ni</w:t>
      </w:r>
      <w:r w:rsidRPr="00C80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</w:t>
      </w:r>
    </w:p>
    <w:p w14:paraId="6031BEE3" w14:textId="77777777" w:rsidR="00344C3D" w:rsidRDefault="00344C3D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B1BB9F" w14:textId="77777777" w:rsidR="00344C3D" w:rsidRDefault="00344C3D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F24A4E" w14:textId="77777777" w:rsidR="00344C3D" w:rsidRDefault="00344C3D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9CF46E" w14:textId="77777777" w:rsidR="00344C3D" w:rsidRDefault="00344C3D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E6234D" w14:textId="77777777" w:rsidR="00344C3D" w:rsidRDefault="00344C3D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F8099F" w14:textId="77777777" w:rsidR="00344C3D" w:rsidRDefault="00344C3D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39584D" w14:textId="77777777" w:rsidR="00344C3D" w:rsidRDefault="00344C3D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D7C044" w14:textId="77777777" w:rsidR="00344C3D" w:rsidRPr="00C80083" w:rsidRDefault="00344C3D" w:rsidP="00C8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344C3D" w:rsidRPr="00C80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8DCA" w14:textId="77777777" w:rsidR="009C1DEC" w:rsidRDefault="009C1DEC" w:rsidP="00344C3D">
      <w:pPr>
        <w:spacing w:after="0" w:line="240" w:lineRule="auto"/>
      </w:pPr>
      <w:r>
        <w:separator/>
      </w:r>
    </w:p>
  </w:endnote>
  <w:endnote w:type="continuationSeparator" w:id="0">
    <w:p w14:paraId="1BEF7271" w14:textId="77777777" w:rsidR="009C1DEC" w:rsidRDefault="009C1DEC" w:rsidP="0034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853C" w14:textId="77777777" w:rsidR="009C1DEC" w:rsidRDefault="009C1DEC" w:rsidP="00344C3D">
      <w:pPr>
        <w:spacing w:after="0" w:line="240" w:lineRule="auto"/>
      </w:pPr>
      <w:r>
        <w:separator/>
      </w:r>
    </w:p>
  </w:footnote>
  <w:footnote w:type="continuationSeparator" w:id="0">
    <w:p w14:paraId="79CD262E" w14:textId="77777777" w:rsidR="009C1DEC" w:rsidRDefault="009C1DEC" w:rsidP="0034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839"/>
    <w:multiLevelType w:val="hybridMultilevel"/>
    <w:tmpl w:val="6400B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3DB0"/>
    <w:multiLevelType w:val="hybridMultilevel"/>
    <w:tmpl w:val="90CC4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488B"/>
    <w:multiLevelType w:val="hybridMultilevel"/>
    <w:tmpl w:val="79DE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372731102">
    <w:abstractNumId w:val="0"/>
  </w:num>
  <w:num w:numId="5" w16cid:durableId="810752876">
    <w:abstractNumId w:val="1"/>
  </w:num>
  <w:num w:numId="6" w16cid:durableId="207855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83"/>
    <w:rsid w:val="0012341B"/>
    <w:rsid w:val="001A78E7"/>
    <w:rsid w:val="00344C3D"/>
    <w:rsid w:val="00366C6D"/>
    <w:rsid w:val="003D2E8F"/>
    <w:rsid w:val="00536D60"/>
    <w:rsid w:val="005756CE"/>
    <w:rsid w:val="005857DD"/>
    <w:rsid w:val="005F4240"/>
    <w:rsid w:val="006E2CEC"/>
    <w:rsid w:val="00737EF2"/>
    <w:rsid w:val="00837612"/>
    <w:rsid w:val="00962DC9"/>
    <w:rsid w:val="009C1DEC"/>
    <w:rsid w:val="00BB26F5"/>
    <w:rsid w:val="00BE6D34"/>
    <w:rsid w:val="00C80083"/>
    <w:rsid w:val="00DC08D5"/>
    <w:rsid w:val="00E13834"/>
    <w:rsid w:val="00E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B725"/>
  <w15:chartTrackingRefBased/>
  <w15:docId w15:val="{D2C5DFA3-C331-4938-AE14-39988368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2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E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EF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C3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C3D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4C3D"/>
    <w:rPr>
      <w:rFonts w:ascii="Times New Roman" w:hAnsi="Times New Roman" w:cs="Times New Roman" w:hint="default"/>
      <w:vertAlign w:val="superscript"/>
    </w:rPr>
  </w:style>
  <w:style w:type="character" w:customStyle="1" w:styleId="FontStyle14">
    <w:name w:val="Font Style14"/>
    <w:basedOn w:val="Domylnaczcionkaakapitu"/>
    <w:uiPriority w:val="99"/>
    <w:rsid w:val="00344C3D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basedOn w:val="Domylnaczcionkaakapitu"/>
    <w:uiPriority w:val="99"/>
    <w:rsid w:val="00344C3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8203;odrzywo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Pogorzala</dc:creator>
  <cp:keywords/>
  <dc:description/>
  <cp:lastModifiedBy>Genowefa Pogorzala</cp:lastModifiedBy>
  <cp:revision>9</cp:revision>
  <cp:lastPrinted>2023-05-22T10:37:00Z</cp:lastPrinted>
  <dcterms:created xsi:type="dcterms:W3CDTF">2023-05-22T05:50:00Z</dcterms:created>
  <dcterms:modified xsi:type="dcterms:W3CDTF">2023-05-22T10:37:00Z</dcterms:modified>
</cp:coreProperties>
</file>