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9F98" w14:textId="77777777" w:rsidR="00E15CC0" w:rsidRPr="00E15CC0" w:rsidRDefault="00E15CC0" w:rsidP="00E15CC0">
      <w:pPr>
        <w:spacing w:after="0" w:line="360" w:lineRule="auto"/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</w:pPr>
      <w:bookmarkStart w:id="0" w:name="1"/>
      <w:bookmarkEnd w:id="0"/>
    </w:p>
    <w:p w14:paraId="110373C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60"/>
          <w:szCs w:val="60"/>
          <w:lang w:eastAsia="pl-PL"/>
          <w14:ligatures w14:val="none"/>
        </w:rPr>
      </w:pPr>
      <w:r w:rsidRPr="00E15CC0">
        <w:rPr>
          <w:noProof/>
          <w:kern w:val="0"/>
          <w:lang w:eastAsia="pl-PL"/>
          <w14:ligatures w14:val="none"/>
        </w:rPr>
        <w:drawing>
          <wp:inline distT="0" distB="0" distL="0" distR="0" wp14:anchorId="7A472CAE" wp14:editId="178A1A35">
            <wp:extent cx="2667000" cy="819150"/>
            <wp:effectExtent l="0" t="0" r="0" b="0"/>
            <wp:docPr id="1" name="Obraz 1" descr="Urząd Gminy Odrzyw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ząd Gminy Odrzywó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E09F6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</w:p>
    <w:p w14:paraId="1A510CB1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32"/>
          <w:szCs w:val="32"/>
          <w:lang w:eastAsia="pl-PL"/>
          <w14:ligatures w14:val="none"/>
        </w:rPr>
      </w:pPr>
    </w:p>
    <w:p w14:paraId="3260B27A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2ABB36F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00F7D3E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D449E25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73DD7D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404DB8E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9679395" w14:textId="77777777" w:rsidR="00E15CC0" w:rsidRPr="00E15CC0" w:rsidRDefault="00E15CC0" w:rsidP="00E15CC0">
      <w:pPr>
        <w:spacing w:after="0" w:line="36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  <w:t>ANALIZA STANU GOSPODARKI</w:t>
      </w:r>
    </w:p>
    <w:p w14:paraId="35956910" w14:textId="77777777" w:rsidR="00E15CC0" w:rsidRPr="00E15CC0" w:rsidRDefault="00E15CC0" w:rsidP="00E15CC0">
      <w:pPr>
        <w:spacing w:after="0" w:line="36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  <w:t>ODPADAMI KOMUNALNYMI NA TERENIE</w:t>
      </w:r>
    </w:p>
    <w:p w14:paraId="3FEC4B8D" w14:textId="01A4423E" w:rsidR="00E15CC0" w:rsidRPr="00E15CC0" w:rsidRDefault="00E15CC0" w:rsidP="00E15CC0">
      <w:pPr>
        <w:spacing w:after="0" w:line="36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  <w:t>GMINY ODRZYWÓŁ za rok 202</w:t>
      </w:r>
      <w:r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b/>
          <w:color w:val="C45911" w:themeColor="accent2" w:themeShade="BF"/>
          <w:kern w:val="0"/>
          <w:sz w:val="44"/>
          <w:szCs w:val="44"/>
          <w:lang w:eastAsia="pl-PL"/>
          <w14:ligatures w14:val="none"/>
        </w:rPr>
        <w:t>r.</w:t>
      </w:r>
    </w:p>
    <w:p w14:paraId="671B37A9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A334DA0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3D35B6F0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50B7D76C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37D039F4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4A4C18D0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6460AEDD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6C21432D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531B0EF5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50199F59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02030B14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49CCA767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4B3EE98B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47926325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55F260A0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4E71C054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7CEC270F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0AA374C5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3BC36908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52A12BFA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0C20E805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6571C541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58A94CB7" w14:textId="02E5C460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kern w:val="0"/>
          <w:sz w:val="36"/>
          <w:szCs w:val="36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color w:val="C45911" w:themeColor="accent2" w:themeShade="BF"/>
          <w:kern w:val="0"/>
          <w:sz w:val="36"/>
          <w:szCs w:val="36"/>
          <w:lang w:eastAsia="pl-PL"/>
          <w14:ligatures w14:val="none"/>
        </w:rPr>
        <w:t>Kwiecień 202</w:t>
      </w:r>
      <w:r>
        <w:rPr>
          <w:rFonts w:ascii="Arial" w:eastAsia="Times New Roman" w:hAnsi="Arial" w:cs="Arial"/>
          <w:b/>
          <w:color w:val="C45911" w:themeColor="accent2" w:themeShade="BF"/>
          <w:kern w:val="0"/>
          <w:sz w:val="36"/>
          <w:szCs w:val="36"/>
          <w:lang w:eastAsia="pl-PL"/>
          <w14:ligatures w14:val="none"/>
        </w:rPr>
        <w:t>4</w:t>
      </w:r>
      <w:r w:rsidRPr="00E15CC0">
        <w:rPr>
          <w:rFonts w:ascii="Arial" w:eastAsia="Times New Roman" w:hAnsi="Arial" w:cs="Arial"/>
          <w:b/>
          <w:color w:val="C45911" w:themeColor="accent2" w:themeShade="BF"/>
          <w:kern w:val="0"/>
          <w:sz w:val="36"/>
          <w:szCs w:val="36"/>
          <w:lang w:eastAsia="pl-PL"/>
          <w14:ligatures w14:val="none"/>
        </w:rPr>
        <w:t>r.</w:t>
      </w:r>
      <w:bookmarkStart w:id="1" w:name="2"/>
      <w:bookmarkEnd w:id="1"/>
    </w:p>
    <w:p w14:paraId="71F0FD37" w14:textId="77777777" w:rsidR="00E15CC0" w:rsidRPr="00E15CC0" w:rsidRDefault="00E15CC0" w:rsidP="00E15CC0">
      <w:pPr>
        <w:spacing w:after="0" w:line="240" w:lineRule="auto"/>
        <w:jc w:val="center"/>
        <w:rPr>
          <w:rFonts w:ascii="Arial" w:eastAsia="Times New Roman" w:hAnsi="Arial" w:cs="Arial"/>
          <w:color w:val="C45911" w:themeColor="accent2" w:themeShade="BF"/>
          <w:kern w:val="0"/>
          <w:sz w:val="24"/>
          <w:szCs w:val="24"/>
          <w:lang w:eastAsia="pl-PL"/>
          <w14:ligatures w14:val="none"/>
        </w:rPr>
      </w:pPr>
    </w:p>
    <w:p w14:paraId="452F2708" w14:textId="77777777" w:rsidR="00E15CC0" w:rsidRPr="00E15CC0" w:rsidRDefault="00E15CC0" w:rsidP="00E15CC0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3CF94815" w14:textId="77777777" w:rsidR="00E15CC0" w:rsidRPr="00E15CC0" w:rsidRDefault="00E15CC0" w:rsidP="00E15CC0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424F0FDE" w14:textId="77777777" w:rsidR="00E15CC0" w:rsidRPr="00E15CC0" w:rsidRDefault="00E15CC0" w:rsidP="00E15CC0">
      <w:pPr>
        <w:spacing w:after="0" w:line="240" w:lineRule="auto"/>
        <w:rPr>
          <w:rFonts w:ascii="Arial" w:hAnsi="Arial" w:cs="Arial"/>
          <w:b/>
          <w:kern w:val="0"/>
          <w14:ligatures w14:val="none"/>
        </w:rPr>
      </w:pPr>
      <w:r w:rsidRPr="00E15CC0">
        <w:rPr>
          <w:rFonts w:ascii="Arial" w:hAnsi="Arial" w:cs="Arial"/>
          <w:b/>
          <w:kern w:val="0"/>
          <w14:ligatures w14:val="none"/>
        </w:rPr>
        <w:lastRenderedPageBreak/>
        <w:t>Spis treści</w:t>
      </w:r>
    </w:p>
    <w:p w14:paraId="6E208100" w14:textId="77777777" w:rsidR="00E15CC0" w:rsidRPr="00E15CC0" w:rsidRDefault="00E15CC0" w:rsidP="00E15CC0">
      <w:pPr>
        <w:spacing w:after="0" w:line="240" w:lineRule="auto"/>
        <w:rPr>
          <w:rFonts w:ascii="Arial" w:hAnsi="Arial" w:cs="Arial"/>
          <w:kern w:val="0"/>
          <w14:ligatures w14:val="none"/>
        </w:rPr>
      </w:pPr>
    </w:p>
    <w:p w14:paraId="7001D688" w14:textId="77777777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contextualSpacing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 xml:space="preserve">Wprowadzenie  …………………………………………………………………………….   3    </w:t>
      </w:r>
    </w:p>
    <w:p w14:paraId="1190113A" w14:textId="77777777" w:rsidR="00E15CC0" w:rsidRPr="00E15CC0" w:rsidRDefault="00E15CC0" w:rsidP="00E15CC0">
      <w:pPr>
        <w:numPr>
          <w:ilvl w:val="1"/>
          <w:numId w:val="24"/>
        </w:numPr>
        <w:spacing w:after="0" w:line="480" w:lineRule="auto"/>
        <w:ind w:hanging="357"/>
        <w:contextualSpacing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Podstawa prawna sporządzenia analizy……………………………………………..  3</w:t>
      </w:r>
    </w:p>
    <w:p w14:paraId="5EF18E3F" w14:textId="77777777" w:rsidR="00E15CC0" w:rsidRPr="00E15CC0" w:rsidRDefault="00E15CC0" w:rsidP="00E15CC0">
      <w:pPr>
        <w:numPr>
          <w:ilvl w:val="1"/>
          <w:numId w:val="24"/>
        </w:numPr>
        <w:spacing w:after="0" w:line="480" w:lineRule="auto"/>
        <w:ind w:hanging="357"/>
        <w:contextualSpacing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 xml:space="preserve">Regulacje prawne z zakresu gospodarki odpadami ……………………………….. 4    </w:t>
      </w:r>
    </w:p>
    <w:p w14:paraId="73EAFF38" w14:textId="77777777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contextualSpacing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 xml:space="preserve">Charakterystyka systemu gospodarowania odpadami komunalnymi na terenie </w:t>
      </w:r>
    </w:p>
    <w:p w14:paraId="194DFC9C" w14:textId="77777777" w:rsidR="00E15CC0" w:rsidRPr="00E15CC0" w:rsidRDefault="00E15CC0" w:rsidP="00E15CC0">
      <w:pPr>
        <w:spacing w:after="0" w:line="480" w:lineRule="auto"/>
        <w:ind w:left="720"/>
        <w:contextualSpacing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 xml:space="preserve">Gminy  Odrzywół …………………………………………………………………………..  5  </w:t>
      </w:r>
    </w:p>
    <w:p w14:paraId="5FE0AA7C" w14:textId="77777777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Analiza możliwości przetwarzania zmieszanych odpadów komunalnych, odpadów zielonych oraz pozostałości z sortowania odpadów komunalnych przeznaczonych</w:t>
      </w:r>
    </w:p>
    <w:p w14:paraId="48F951A1" w14:textId="77777777" w:rsidR="00E15CC0" w:rsidRPr="00E15CC0" w:rsidRDefault="00E15CC0" w:rsidP="00E15CC0">
      <w:pPr>
        <w:spacing w:after="0" w:line="480" w:lineRule="auto"/>
        <w:ind w:left="720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 xml:space="preserve"> do składowania……………………………………………………………………………  9</w:t>
      </w:r>
    </w:p>
    <w:p w14:paraId="1FBD6DA0" w14:textId="79E0ABB2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Potrzeby inwestycyjne związane z gospodarowaniem odpadami …………………... 1</w:t>
      </w:r>
      <w:r w:rsidR="003378A0">
        <w:rPr>
          <w:rFonts w:ascii="Arial" w:hAnsi="Arial" w:cs="Arial"/>
          <w:kern w:val="0"/>
          <w14:ligatures w14:val="none"/>
        </w:rPr>
        <w:t>1</w:t>
      </w:r>
    </w:p>
    <w:p w14:paraId="41234853" w14:textId="023D6488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Analiza kosztów poniesionych w związku z odbieraniem, odzyskiem, recyklingiem i unieszkodliwianiem odpadów komunalnych………………………………………..     1</w:t>
      </w:r>
      <w:r w:rsidR="003378A0">
        <w:rPr>
          <w:rFonts w:ascii="Arial" w:hAnsi="Arial" w:cs="Arial"/>
          <w:kern w:val="0"/>
          <w14:ligatures w14:val="none"/>
        </w:rPr>
        <w:t>1</w:t>
      </w:r>
    </w:p>
    <w:p w14:paraId="019A70A6" w14:textId="11CD8549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Opłaty z tytułu gospodarowania odpadami komunalnymi……………………………   1</w:t>
      </w:r>
      <w:r w:rsidR="003378A0">
        <w:rPr>
          <w:rFonts w:ascii="Arial" w:hAnsi="Arial" w:cs="Arial"/>
          <w:kern w:val="0"/>
          <w14:ligatures w14:val="none"/>
        </w:rPr>
        <w:t>3</w:t>
      </w:r>
    </w:p>
    <w:p w14:paraId="1CE03147" w14:textId="66D6C155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Analiza liczby mieszkańców ……………………………………………………………    1</w:t>
      </w:r>
      <w:r w:rsidR="003378A0">
        <w:rPr>
          <w:rFonts w:ascii="Arial" w:hAnsi="Arial" w:cs="Arial"/>
          <w:kern w:val="0"/>
          <w14:ligatures w14:val="none"/>
        </w:rPr>
        <w:t>4</w:t>
      </w:r>
    </w:p>
    <w:p w14:paraId="5FCF2145" w14:textId="0A2FD747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Postępowanie wobec właścicieli nieruchomości , którzy nie złożyli deklaracji o wysokości opłaty za gospodarowanie odpadami …………………………………… 1</w:t>
      </w:r>
      <w:r w:rsidR="003378A0">
        <w:rPr>
          <w:rFonts w:ascii="Arial" w:hAnsi="Arial" w:cs="Arial"/>
          <w:kern w:val="0"/>
          <w14:ligatures w14:val="none"/>
        </w:rPr>
        <w:t>6</w:t>
      </w:r>
    </w:p>
    <w:p w14:paraId="283C4D6A" w14:textId="261C77D7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Ilość i rodzaj odebranych odpadów komunalnych z terenu gminy Odrzywół……….  1</w:t>
      </w:r>
      <w:r w:rsidR="003378A0">
        <w:rPr>
          <w:rFonts w:ascii="Arial" w:hAnsi="Arial" w:cs="Arial"/>
          <w:kern w:val="0"/>
          <w14:ligatures w14:val="none"/>
        </w:rPr>
        <w:t>6</w:t>
      </w:r>
    </w:p>
    <w:p w14:paraId="2C72A889" w14:textId="623F891F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Osiągnięte poziomy recyklingu, przygotowania do ponownego użycia i odzysku poszczególnych frakcji odpadów ………………………………………………………    2</w:t>
      </w:r>
      <w:r w:rsidR="003378A0">
        <w:rPr>
          <w:rFonts w:ascii="Arial" w:hAnsi="Arial" w:cs="Arial"/>
          <w:kern w:val="0"/>
          <w14:ligatures w14:val="none"/>
        </w:rPr>
        <w:t>4</w:t>
      </w:r>
    </w:p>
    <w:p w14:paraId="45B85F1E" w14:textId="4F66C76C" w:rsidR="00E15CC0" w:rsidRPr="00E15CC0" w:rsidRDefault="00E15CC0" w:rsidP="00E15CC0">
      <w:pPr>
        <w:numPr>
          <w:ilvl w:val="0"/>
          <w:numId w:val="24"/>
        </w:numPr>
        <w:spacing w:after="0" w:line="480" w:lineRule="auto"/>
        <w:ind w:hanging="357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Podsumowanie i wnioski………………………………………………………………..     2</w:t>
      </w:r>
      <w:r w:rsidR="003378A0">
        <w:rPr>
          <w:rFonts w:ascii="Arial" w:hAnsi="Arial" w:cs="Arial"/>
          <w:kern w:val="0"/>
          <w14:ligatures w14:val="none"/>
        </w:rPr>
        <w:t>6</w:t>
      </w:r>
    </w:p>
    <w:p w14:paraId="4D25E973" w14:textId="77777777" w:rsidR="00E15CC0" w:rsidRPr="00E15CC0" w:rsidRDefault="00E15CC0" w:rsidP="00E15CC0">
      <w:pPr>
        <w:spacing w:after="0" w:line="480" w:lineRule="auto"/>
        <w:jc w:val="both"/>
        <w:rPr>
          <w:rFonts w:ascii="Arial" w:hAnsi="Arial" w:cs="Arial"/>
          <w:kern w:val="0"/>
          <w14:ligatures w14:val="none"/>
        </w:rPr>
      </w:pPr>
    </w:p>
    <w:p w14:paraId="4279BBAA" w14:textId="77777777" w:rsidR="00E15CC0" w:rsidRPr="00E15CC0" w:rsidRDefault="00E15CC0" w:rsidP="00E15CC0">
      <w:pPr>
        <w:spacing w:after="0" w:line="480" w:lineRule="auto"/>
        <w:rPr>
          <w:kern w:val="0"/>
          <w14:ligatures w14:val="none"/>
        </w:rPr>
      </w:pPr>
    </w:p>
    <w:p w14:paraId="53214F42" w14:textId="77777777" w:rsidR="00E15CC0" w:rsidRPr="00E15CC0" w:rsidRDefault="00E15CC0" w:rsidP="00E15CC0">
      <w:pPr>
        <w:spacing w:after="0" w:line="480" w:lineRule="auto"/>
        <w:rPr>
          <w:kern w:val="0"/>
          <w14:ligatures w14:val="none"/>
        </w:rPr>
      </w:pPr>
    </w:p>
    <w:p w14:paraId="3FEA8366" w14:textId="77777777" w:rsidR="00E15CC0" w:rsidRPr="00E15CC0" w:rsidRDefault="00E15CC0" w:rsidP="00E15CC0">
      <w:pPr>
        <w:spacing w:after="0" w:line="480" w:lineRule="auto"/>
        <w:rPr>
          <w:kern w:val="0"/>
          <w14:ligatures w14:val="none"/>
        </w:rPr>
      </w:pPr>
    </w:p>
    <w:p w14:paraId="22BFB387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2F5702DB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381569F8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288F23D7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165EB34B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4A1102F6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09AB727C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1153ADBB" w14:textId="77777777" w:rsidR="00E15CC0" w:rsidRPr="00E15CC0" w:rsidRDefault="00E15CC0" w:rsidP="00E15CC0">
      <w:pPr>
        <w:spacing w:after="0" w:line="240" w:lineRule="auto"/>
        <w:rPr>
          <w:kern w:val="0"/>
          <w14:ligatures w14:val="none"/>
        </w:rPr>
      </w:pPr>
    </w:p>
    <w:p w14:paraId="523C98A1" w14:textId="77777777" w:rsidR="00E15CC0" w:rsidRPr="00E15CC0" w:rsidRDefault="00E15CC0" w:rsidP="00E15C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  <w:r w:rsidRPr="00E15CC0">
        <w:rPr>
          <w:rFonts w:ascii="Arial" w:hAnsi="Arial" w:cs="Arial"/>
          <w:b/>
          <w:bCs/>
          <w:kern w:val="0"/>
          <w:sz w:val="28"/>
          <w:szCs w:val="28"/>
          <w14:ligatures w14:val="none"/>
        </w:rPr>
        <w:t>WPROWADZENIE</w:t>
      </w:r>
    </w:p>
    <w:p w14:paraId="79B82D1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kern w:val="0"/>
          <w:sz w:val="28"/>
          <w:szCs w:val="28"/>
          <w14:ligatures w14:val="none"/>
        </w:rPr>
      </w:pPr>
    </w:p>
    <w:p w14:paraId="29A65B3E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1.1  CEL PRZYGOTOWANIA ANALIZY STANU GOSPODARKI ODPADAMI</w:t>
      </w:r>
    </w:p>
    <w:p w14:paraId="6E07207A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275E90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207A4D99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Cs/>
          <w:kern w:val="0"/>
          <w:sz w:val="24"/>
          <w:szCs w:val="24"/>
          <w14:ligatures w14:val="none"/>
        </w:rPr>
        <w:t xml:space="preserve">Niniejszy dokument stanowi roczną analizę stanu gospodarki odpadami komunalnymi na terenie Gminy Odrzywół, sporządzony 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w celu dokonania weryfikacji możliwości technicznych i organizacyjnych gminy w zakresie gospodarowania odpadami komunalnymi, w tym:</w:t>
      </w:r>
    </w:p>
    <w:p w14:paraId="0EFFB110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02387B6C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mo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ż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liwo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ciach przetwarzania zmieszanych odpadów komunalnych, odpadów zielonych oraz pozostało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 z sortowania odpadów komunalnych przeznaczonych do składowania,</w:t>
      </w:r>
    </w:p>
    <w:p w14:paraId="4BE39216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potrzebach inwestycyjnych zwi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ą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zanych z gospodarowaniem odpadami komunalnymi, </w:t>
      </w:r>
    </w:p>
    <w:p w14:paraId="74682424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kosztach poniesionych w związku z odbieraniem, odzyskiem, recyklingiem i unieszkodliwianiem odpadów komunalnych,</w:t>
      </w:r>
    </w:p>
    <w:p w14:paraId="5A3F7B3A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liczbie mieszka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ń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ców,</w:t>
      </w:r>
    </w:p>
    <w:p w14:paraId="50674D8A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liczbie wła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cicieli nieruchomo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ci, którzy nie zawarli umowy, o której mowa w art. 6 ust. 1, w imieniu których gmina powinna podj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 xml:space="preserve">ąć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działania, o których mowa w art. 6 ust. 6-12,</w:t>
      </w:r>
    </w:p>
    <w:p w14:paraId="26168F6F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ilo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ciach odpadów komunalnych wytwarzanych na terenie gminy,</w:t>
      </w:r>
    </w:p>
    <w:p w14:paraId="4A89692B" w14:textId="77777777" w:rsidR="00E15CC0" w:rsidRPr="00E15CC0" w:rsidRDefault="00E15CC0" w:rsidP="00E15C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ilo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ciach zmieszanych odpadów komunalnych, odpadów zielonych odbieranych z terenu gminy oraz powstaj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ą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cych z przetwarzania odpadów komunalnych pozostało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 z sortowania i pozostało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 z mechaniczno-biologicznego przetwarzania odpadów komunalnych przeznaczonych do składowania.</w:t>
      </w:r>
    </w:p>
    <w:p w14:paraId="14947A47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1F23BF9A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97A2733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bCs/>
          <w:kern w:val="0"/>
          <w:sz w:val="24"/>
          <w:szCs w:val="24"/>
          <w14:ligatures w14:val="none"/>
        </w:rPr>
        <w:t>1.2 PODSTAWA PRAWNA SPORZĄDZENIA  ANALIZY</w:t>
      </w:r>
    </w:p>
    <w:p w14:paraId="1E3EA87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64D1CE5F" w14:textId="108E7E25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Cs/>
          <w:kern w:val="0"/>
          <w:sz w:val="24"/>
          <w:szCs w:val="24"/>
          <w14:ligatures w14:val="none"/>
        </w:rPr>
        <w:t>Analizę sporządzono n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a podstawie art. 3 ust. 2 pkt. 10 ustawy z dnia 13 wrze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nia 1996 r. o utrzymaniu czysto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ci i porz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ą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dku w gminach (Dz. U. z 2024 r.poz. 399. ), gdzie określony został wymagany zakres takiej analizy.</w:t>
      </w:r>
    </w:p>
    <w:p w14:paraId="5FE6F6F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A9E3801" w14:textId="59AF4B44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Analizę sporządzono w odniesieniu do art. 9tb, czyli sprawozdań złożonych przez podmioty odbierające odpady komunalne od właścicieli nieruchomości oraz podmiotu prowadzącego punkt selektywnego zbierania odpadów komunalnych, rocznego sprawozdania z realizacji zadań z zakresu gospodarowania odpadami komunalnymi za rok 202</w:t>
      </w: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, a także innych dostępnych danych wpływających na koszty systemu gospodarowania odpadami komunalnymi. </w:t>
      </w:r>
    </w:p>
    <w:p w14:paraId="62D74E03" w14:textId="008856DC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W ramach opracowania dokonano oceny sprawności funkcjonowania Gminnego Systemu, przeprowadzono jego analizę finansową obejmującą okres od 01.01.202</w:t>
      </w:r>
      <w:r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r. do 31.12.202</w:t>
      </w:r>
      <w:r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r.</w:t>
      </w:r>
    </w:p>
    <w:p w14:paraId="78D8A62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A6AF093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639BF91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1B0B2D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2C9ABC3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DCF2099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1.3  REGULACJE PRAWNE Z ZAKRESU GOSPODARKI ODPADAMI</w:t>
      </w:r>
    </w:p>
    <w:p w14:paraId="7E224F5E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54BB56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 xml:space="preserve">Ustawy: </w:t>
      </w:r>
    </w:p>
    <w:p w14:paraId="40689954" w14:textId="3A05106D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Ustawa z dnia 14 grudnia 2012 r. o odpadach (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Dz. U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 2023 r.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poz. 1587, 1597,</w:t>
      </w:r>
    </w:p>
    <w:p w14:paraId="58FBEF7E" w14:textId="07CF0103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1688, 1852, 2029.),</w:t>
      </w:r>
    </w:p>
    <w:p w14:paraId="541F8E50" w14:textId="6768B307" w:rsidR="00E15CC0" w:rsidRPr="00E15CC0" w:rsidRDefault="00E15CC0" w:rsidP="00E15CC0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</w:t>
      </w:r>
      <w:bookmarkStart w:id="2" w:name="_Hlk101347181"/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Ustawa z dnia 13 września 1996 r. o utrzymaniu czystości i porządku w gminach (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Dz. U. z 2024 r.</w:t>
      </w:r>
      <w:r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poz. 399.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).</w:t>
      </w:r>
    </w:p>
    <w:bookmarkEnd w:id="2"/>
    <w:p w14:paraId="59A36F39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EEC794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Rozporządzenia:</w:t>
      </w:r>
    </w:p>
    <w:p w14:paraId="7C6B6BDA" w14:textId="77777777" w:rsidR="00E15CC0" w:rsidRPr="00E15CC0" w:rsidRDefault="00E15CC0" w:rsidP="00E15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Rozporządzenie Ministra Środowiska z dnia 9 grudnia 2014 r. w sprawie katalogu odpadów (Dz. U. z 2014 r., poz. 1923),</w:t>
      </w:r>
    </w:p>
    <w:p w14:paraId="40158A66" w14:textId="77777777" w:rsidR="00E15CC0" w:rsidRPr="00E15CC0" w:rsidRDefault="00E15CC0" w:rsidP="00E15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Rozporządzenie Ministra Środowiska z dnia 15 grudnia 2017 r. w sprawie poziomów ograniczenia masy odpadów komunalnych ulegających biodegradacji (Dz. U z 2017 poz. 2412)</w:t>
      </w:r>
    </w:p>
    <w:p w14:paraId="156B3CCE" w14:textId="77777777" w:rsidR="00E15CC0" w:rsidRPr="00E15CC0" w:rsidRDefault="00E15CC0" w:rsidP="00E15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Rozporządzenie Ministra Klimatu i środowiska z dnia 3 sierpnia 2021 r. w sprawie sposobu obliczania poziomów przygotowania do ponownego użycia i recyklingu odpadów komunalnych (Dz. U. z 2021r., poz.153)</w:t>
      </w:r>
    </w:p>
    <w:p w14:paraId="4E0864D4" w14:textId="77777777" w:rsidR="00E15CC0" w:rsidRPr="00E15CC0" w:rsidRDefault="00E15CC0" w:rsidP="00E15CC0">
      <w:pPr>
        <w:spacing w:after="0" w:line="240" w:lineRule="auto"/>
        <w:ind w:left="720"/>
        <w:contextualSpacing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311097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Uchwał</w:t>
      </w:r>
      <w:bookmarkStart w:id="3" w:name="4"/>
      <w:bookmarkEnd w:id="3"/>
      <w:r w:rsidRPr="00E15CC0"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  <w:t>y:</w:t>
      </w:r>
    </w:p>
    <w:p w14:paraId="2FA5A62D" w14:textId="77777777" w:rsidR="00E15CC0" w:rsidRPr="00E15CC0" w:rsidRDefault="00E15CC0" w:rsidP="00E15CC0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00E4D4CF" w14:textId="77777777" w:rsidR="00E15CC0" w:rsidRPr="00E15CC0" w:rsidRDefault="00E15CC0" w:rsidP="00E15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XIV.110.2016 Rady Gminy Odrzywół z dnia 22 czerwca 2016r. w sprawie odbioru odpadów komunalnych od właścicieli nieruchomości, na których nie zamieszkują mieszkańcy, a powstają odpady komunalne tj. od domków letniskowych lub innych nieruchomości wykorzystywanych jedynie przez część roku na cele rekreacyjno-wypoczynkowe;</w:t>
      </w:r>
    </w:p>
    <w:p w14:paraId="65C4AF1C" w14:textId="77777777" w:rsidR="00E15CC0" w:rsidRPr="00E15CC0" w:rsidRDefault="00E15CC0" w:rsidP="00E15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XIV.111.2016  Rady Gminy Odrzywół z dnia 22 czerwca 2016r. roku w sprawie terminu, częstotliwości i trybu uiszczania opłat za gospodarowanie odpadami komunalnymi;</w:t>
      </w:r>
    </w:p>
    <w:p w14:paraId="457EC1EE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III.25.2019 Rady Gminy Odrzywół z dnia 30 stycznia 2019 r. w sprawie wprowadzenia zmian do uchwały Nr XIV.111.2016  Rady Gminy Odrzywół z dnia 22 czerwca 2016r. roku w sprawie terminu, częstotliwości i trybu uiszczania opłat za gospodarowanie odpadami komunalnymi;</w:t>
      </w:r>
    </w:p>
    <w:p w14:paraId="2AE296F6" w14:textId="77777777" w:rsidR="00E15CC0" w:rsidRPr="00E15CC0" w:rsidRDefault="00E15CC0" w:rsidP="00E15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XIV.96.2020  Rady Gminy Odrzywół z dnia 7 maja 2020r. w sprawie uchwalenia Regulaminu utrzymania czystości i porządku na terenie Gminy Odrzywół;</w:t>
      </w:r>
    </w:p>
    <w:p w14:paraId="51C62A7E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XXIV.192.2021 Rady Gminy Odrzywół  z dnia 28 grudnia 2021r. w sprawie wprowadzenia zmian w Uchwale w sprawie uchwalenia Regulaminu utrzymania czystości i porządku na terenie Gminy Odrzywół;</w:t>
      </w:r>
    </w:p>
    <w:p w14:paraId="3A58F66C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XIV.99.2020 Rady Gminy Odrzywół z dnia 7 maja 2020 r. w sprawie wyboru metody ustalenia opłaty za gospodarowanie odpadami komunalnymi i ustalenia stawki tej opłaty oraz zwolnienia w części z opłaty za gospodarowanie odpadami komunalnymi właścicieli nieruchomości zabudowanych budynkami mieszkalnymi jednorodzinnymi kompostujących bioodpady stanowiące odpady komunalne w kompostowniku przydomowym;</w:t>
      </w:r>
    </w:p>
    <w:p w14:paraId="01F24E20" w14:textId="77777777" w:rsidR="00E15CC0" w:rsidRPr="00E15CC0" w:rsidRDefault="00E15CC0" w:rsidP="00E15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Uchwała nr XIV.98.2020 Rady Gminy Odrzywół z dnia 7 maja 2020 r. w sprawie szczegółowego sposobu i zakresu świadczenia usług na terenie Gminy Odrzywół w zakresie odbierania odpadów komunalnych od właścicieli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nieruchomości i zagospodarowania tych odpadów w zamian za uiszczoną przez właściciela nieruchomości opłatę za gospodarowanie odpadami komunalnymi;</w:t>
      </w:r>
    </w:p>
    <w:p w14:paraId="47ABE0A4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XXIV.193.2021 Rady Gminy Odrzywół  z dnia 28 grudnia 2021r. w sprawie wprowadzenia zmian w Uchwale w sprawie szczegółowego sposobu i zakresu świadczenia usług na terenie Gminy Odrzywół w zakresie odbierania odpadów komunalnych od właścicieli nieruchomości i zagospodarowania tych odpadów, w zamian za uiszczoną przez właścicieli nieruchomości opłatę za gospodarowanie odpadami komunalnymi;</w:t>
      </w:r>
    </w:p>
    <w:p w14:paraId="27D5C435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nr XIV.97.2020 Rady Gminy Odrzywół z dnia 7 maja 2020 r. w sprawie określenia wzoru deklaracji o wysokości opłaty za gospodarowanie odpadami komunalnymi składanej przez właścicieli nieruchomości.</w:t>
      </w:r>
    </w:p>
    <w:p w14:paraId="4ED4DA74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Rady Gminy Odrzywół Nr XXVI.207.2022 z dnia 7 kwietnia 2022r. w sprawie określenia górnych stawek opłat ponoszonych przez właścicieli nieruchomości, którzy nie są obowiązani do ponoszenia opłat za gospodarowanie odpadami komunalnymi na rzecz Gminy Odrzywół.</w:t>
      </w:r>
    </w:p>
    <w:p w14:paraId="56CD6CA1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Zarządzenie Nr 187/2021 Wójta Gminy Odrzywół z dnia 7 maja 2021r. w sprawie wprowadzenia regulaminu Punktu Selektywnego Zbierania Odpadów komunalnych (PSZOK) w Odrzywole;</w:t>
      </w:r>
    </w:p>
    <w:p w14:paraId="21CD4A2F" w14:textId="77777777" w:rsidR="00E15CC0" w:rsidRPr="00E15CC0" w:rsidRDefault="00E15CC0" w:rsidP="00E15CC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Wojewódzki Plan Gospodarki Odpadami dla Województwa Mazowieckiego 2024) przyjętego Uchwałą nr 3/19 Sejmiku Województwa Mazowieckiego z dnia 22 stycznia 2019 r.; </w:t>
      </w:r>
    </w:p>
    <w:p w14:paraId="5BA3C3EA" w14:textId="77777777" w:rsidR="00E15CC0" w:rsidRPr="00E15CC0" w:rsidRDefault="00E15CC0" w:rsidP="00E15CC0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49FD5DB" w14:textId="77777777" w:rsidR="00E15CC0" w:rsidRPr="00E15CC0" w:rsidRDefault="00E15CC0" w:rsidP="00E15CC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DBF0F9" w14:textId="77777777" w:rsidR="00E15CC0" w:rsidRPr="00E15CC0" w:rsidRDefault="00E15CC0" w:rsidP="00E15CC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CHARAKTERYSTYKA SYSTEMU GOSPODAROWNIA ODPADAMI KOMUNALNYMI NA TERENIE GMINY ODRZYWÓŁ</w:t>
      </w:r>
    </w:p>
    <w:p w14:paraId="7AB8660E" w14:textId="77777777" w:rsidR="00E15CC0" w:rsidRPr="00E15CC0" w:rsidRDefault="00E15CC0" w:rsidP="00E15CC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F3032FB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Zgodnie z art. 6c ust. 1 ustawy o utrzymaniu czystości i porządku w gminach, gminy są zobowiązane do odbierania odpadów komunalnych od właścicieli nieruchomości, na których zamieszkują mieszkańcy.</w:t>
      </w:r>
    </w:p>
    <w:p w14:paraId="47207F74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Zgodnie z art. 6c ust. 2 w/w ustawy rada gminy może postanowić, w drodze uchwały, o odbieraniu odpadów komunalnych od właścicieli nieruchomości, na których nie zamieszkują mieszkańcy, a powstają odpady komunalne.</w:t>
      </w:r>
    </w:p>
    <w:p w14:paraId="44C66ECA" w14:textId="77777777" w:rsidR="00E15CC0" w:rsidRPr="00E15CC0" w:rsidRDefault="00E15CC0" w:rsidP="00E15CC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0B951992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Systemem gospodarowania odpadami komunalnymi na terenie Gminy Odrzywół zostały objęte od 1 lipca 2013 r. nieruchomości zamieszkałe przez mieszkańców oraz nieruchomości niezamieszkałe, na których nie zamieszkują mieszkańcy, a powstają odpady komunalne tj.  domki letniskowe lub inne nieruchomości wykorzystywanych jedynie przez część roku na cele rekreacyjno-wypoczynkowe.</w:t>
      </w:r>
    </w:p>
    <w:p w14:paraId="7202B5E0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Pozostałe nieruchomości niezamieszkałe, w tym miejsca prowadzenia działalności gospodarczej oraz budynki użyteczności publicznej są zobowiązane do posiadania umowy na odbiór odpadów z firmą wpisaną do rejestru działalności regulowanej prowadzonego przez Wójta Gminy Odrzywół .</w:t>
      </w:r>
    </w:p>
    <w:p w14:paraId="6D084949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Odbiór i zagospodarowanie odpadów komunalnych od właścicieli nieruchomości zamieszkałych realizowany był przez Gminę Odrzywół na podstawie umowy zawartej z przedsiębiorcą wyłonionym w postępowaniu o udzielenie zamówienia publicznego.</w:t>
      </w:r>
    </w:p>
    <w:p w14:paraId="71F0598C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A83C95" w14:textId="45808A51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W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uprawnionych do świadczenia usług w zakresie odbierania odpadów komunalnych od właścicieli nieruchomości było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podmiotów wpisanych do Rejestru Działalności Regulowanej prowadzonego przez Wójta Gminy Odrzywół. Wykaz podmiotów zawiera tabela Nr 1.</w:t>
      </w:r>
    </w:p>
    <w:p w14:paraId="4D28E92F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5868DBC" w14:textId="082C7AE9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Tabela 1. Podmioty uprawnione do usługi odbioru odpadów komunalnych od właścicieli nieruchomości na terenie Gminy Odrzywół w 202</w:t>
      </w:r>
      <w:r w:rsidR="00E80E45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05F84117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2410"/>
        <w:gridCol w:w="2268"/>
        <w:gridCol w:w="2268"/>
      </w:tblGrid>
      <w:tr w:rsidR="00E15CC0" w:rsidRPr="00E15CC0" w14:paraId="25A826AE" w14:textId="77777777" w:rsidTr="00902A26">
        <w:trPr>
          <w:trHeight w:val="994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1FE5B007" w14:textId="77777777" w:rsidR="00E15CC0" w:rsidRPr="00E15CC0" w:rsidRDefault="00E15CC0" w:rsidP="00E1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L.p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499EB783" w14:textId="77777777" w:rsidR="00E15CC0" w:rsidRPr="00E15CC0" w:rsidRDefault="00E15CC0" w:rsidP="00E1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Numer</w:t>
            </w:r>
            <w:r w:rsidRPr="00E15CC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br/>
              <w:t>rejestrowy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68F2F48E" w14:textId="77777777" w:rsidR="00E15CC0" w:rsidRPr="00E15CC0" w:rsidRDefault="00E15CC0" w:rsidP="00E1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Nazwa przedsiębiorstwa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  <w:vAlign w:val="center"/>
          </w:tcPr>
          <w:p w14:paraId="4B9CCEDE" w14:textId="77777777" w:rsidR="00E15CC0" w:rsidRPr="00E15CC0" w:rsidRDefault="00E15CC0" w:rsidP="00E15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Siedziba firmy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CE4" w:themeFill="text2" w:themeFillTint="33"/>
          </w:tcPr>
          <w:p w14:paraId="59B8E7F9" w14:textId="77777777" w:rsidR="00E15CC0" w:rsidRPr="000921D5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</w:pPr>
            <w:r w:rsidRPr="000921D5">
              <w:rPr>
                <w:rFonts w:ascii="Arial" w:eastAsia="Times New Roman" w:hAnsi="Arial" w:cs="Arial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Data wykreślenia z rejestru</w:t>
            </w:r>
          </w:p>
        </w:tc>
      </w:tr>
      <w:tr w:rsidR="00E15CC0" w:rsidRPr="00E15CC0" w14:paraId="15D7E073" w14:textId="77777777" w:rsidTr="00902A26">
        <w:trPr>
          <w:trHeight w:val="71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E0B847" w14:textId="77777777" w:rsidR="00E15CC0" w:rsidRPr="00E15CC0" w:rsidRDefault="00E15CC0" w:rsidP="00E15CC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0A582E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001/2012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E5B51F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Pre Zero Service Wschód Spółka z o.o.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27359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Wrocławska 3, 26-600 Radom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01EBD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4F4F6F91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A6090" w14:textId="77777777" w:rsidR="00E15CC0" w:rsidRPr="00E15CC0" w:rsidRDefault="00E15CC0" w:rsidP="00E15CC0">
            <w:pPr>
              <w:spacing w:after="0" w:line="240" w:lineRule="auto"/>
              <w:ind w:left="360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7446A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003/2012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850A7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ENERIS Surowce S.A. Oddział w Tomaszowie Mazowieckim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AEEB6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Majowa 87/89, 97-200 Tomaszów Mazowiecki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248000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358288E6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7F959" w14:textId="77777777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A5A5D8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006/2012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8397E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Przedsiębiorstwo Gospodarki Komunalnej i Mieszkaniowej Sp. z o.o.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27170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Targowa 52</w:t>
            </w:r>
          </w:p>
          <w:p w14:paraId="4166A749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26-400 Przysucha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C6DF1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51E2322E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AAAEE" w14:textId="77777777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C6252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013/2016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4D95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  <w:r w:rsidRPr="00E15CC0">
              <w:rPr>
                <w:rFonts w:ascii="Arial" w:eastAsia="Calibri" w:hAnsi="Arial" w:cs="Arial"/>
                <w:kern w:val="0"/>
                <w14:ligatures w14:val="none"/>
              </w:rPr>
              <w:t xml:space="preserve">P.P.H.U „DREWBUD” </w:t>
            </w:r>
          </w:p>
          <w:p w14:paraId="5FB32B4F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  <w:r w:rsidRPr="00E15CC0">
              <w:rPr>
                <w:rFonts w:ascii="Arial" w:eastAsia="Calibri" w:hAnsi="Arial" w:cs="Arial"/>
                <w:kern w:val="0"/>
                <w14:ligatures w14:val="none"/>
              </w:rPr>
              <w:t>Kazimierz Budek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158D4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Komorów 15</w:t>
            </w:r>
          </w:p>
          <w:p w14:paraId="1E09A2C5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96-214 Cielądz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62CD1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69FD500B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BEA0C" w14:textId="77777777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EB84E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014/2016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1828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  <w:r w:rsidRPr="00E15CC0">
              <w:rPr>
                <w:rFonts w:ascii="Arial" w:eastAsia="Calibri" w:hAnsi="Arial" w:cs="Arial"/>
                <w:kern w:val="0"/>
                <w14:ligatures w14:val="none"/>
              </w:rPr>
              <w:t>„EKOM” Maciejczyk Sp. J.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9F23A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Zakładowa 29</w:t>
            </w:r>
          </w:p>
          <w:p w14:paraId="457E6BD8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 xml:space="preserve">26-052 Nowiny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FC0FF8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2D4F4580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4A39E" w14:textId="77777777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5B447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016/2020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1AD0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  <w:r w:rsidRPr="00E15CC0">
              <w:rPr>
                <w:rFonts w:ascii="Arial" w:eastAsia="Calibri" w:hAnsi="Arial" w:cs="Arial"/>
                <w:kern w:val="0"/>
                <w14:ligatures w14:val="none"/>
              </w:rPr>
              <w:t>Przedsiębiorstwo Usług Komunalnych ATK Recykling Tomasz Kucharczyk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7F04F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E15CC0"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UL. Traugutta 20 A lok. 4 , 26-600 RADOM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EFD2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304A498A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A28E2" w14:textId="6D5BB26A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F4B8D" w14:textId="2B774CC0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017/2023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B582A" w14:textId="77777777" w:rsidR="00E15CC0" w:rsidRPr="00235F64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235F64">
              <w:rPr>
                <w:rFonts w:ascii="Times New Roman" w:eastAsia="Calibri" w:hAnsi="Times New Roman" w:cs="Times New Roman"/>
              </w:rPr>
              <w:t>Zakład Usług Komunalnych BUDMAX Grzegorz Budek</w:t>
            </w:r>
          </w:p>
          <w:p w14:paraId="2C525E2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CB39" w14:textId="2AA2123C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235F64">
              <w:rPr>
                <w:rFonts w:ascii="Times New Roman" w:eastAsia="Times New Roman" w:hAnsi="Times New Roman" w:cs="Times New Roman"/>
                <w:lang w:eastAsia="pl-PL"/>
              </w:rPr>
              <w:t>Komorów 45C, 96-214 Cielądz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C8329C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5D8B606F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2116F" w14:textId="2F0D1D66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3ACE8" w14:textId="4BA8DEB2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018/2024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D3B77" w14:textId="26A26383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  <w:r w:rsidRPr="00DB5E1D">
              <w:rPr>
                <w:rFonts w:ascii="Times New Roman" w:eastAsia="Calibri" w:hAnsi="Times New Roman" w:cs="Times New Roman"/>
              </w:rPr>
              <w:t>Usługi  Ekologiczne  „EKO - JAS” Krzysztof Janas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F0F62" w14:textId="3ED058A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B5E1D">
              <w:rPr>
                <w:rFonts w:ascii="Times New Roman" w:eastAsia="Times New Roman" w:hAnsi="Times New Roman" w:cs="Times New Roman"/>
                <w:lang w:eastAsia="pl-PL"/>
              </w:rPr>
              <w:t>Garno ul. Kasztanowa 21, 26-625 Wolanów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E038E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  <w:tr w:rsidR="00E15CC0" w:rsidRPr="00E15CC0" w14:paraId="2D6DBA89" w14:textId="77777777" w:rsidTr="00902A26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43047" w14:textId="5F76B7EB" w:rsidR="00E15CC0" w:rsidRPr="00E15CC0" w:rsidRDefault="00E15CC0" w:rsidP="00E15C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CE671" w14:textId="49C56FB6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  <w:t>019/2024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F13DF1" w14:textId="59E5E41F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kern w:val="0"/>
                <w14:ligatures w14:val="none"/>
              </w:rPr>
            </w:pPr>
            <w:r w:rsidRPr="00DB5E1D">
              <w:rPr>
                <w:rFonts w:ascii="Times New Roman" w:eastAsia="Calibri" w:hAnsi="Times New Roman" w:cs="Times New Roman"/>
              </w:rPr>
              <w:t>EKO ZULEN SP. Z O.O.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20590" w14:textId="636D50DA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  <w:r w:rsidRPr="00DB5E1D">
              <w:rPr>
                <w:rFonts w:ascii="Times New Roman" w:eastAsia="Times New Roman" w:hAnsi="Times New Roman" w:cs="Times New Roman"/>
                <w:lang w:eastAsia="pl-PL"/>
              </w:rPr>
              <w:t>Guzów 20L, 26-505 Orońsko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C5C4D" w14:textId="77777777" w:rsidR="00E15CC0" w:rsidRPr="00E15CC0" w:rsidRDefault="00E15CC0" w:rsidP="00E15CC0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pl-PL"/>
                <w14:ligatures w14:val="none"/>
              </w:rPr>
            </w:pPr>
          </w:p>
        </w:tc>
      </w:tr>
    </w:tbl>
    <w:p w14:paraId="5529FCCA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6D3C18D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4" w:name="_Hlk101427364"/>
    </w:p>
    <w:p w14:paraId="44B514D7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W ustawie o odpadach, </w:t>
      </w:r>
      <w:r w:rsidRPr="00E15CC0">
        <w:rPr>
          <w:rFonts w:ascii="Arial" w:hAnsi="Arial" w:cs="Arial"/>
          <w:b/>
          <w:kern w:val="0"/>
          <w:sz w:val="24"/>
          <w:szCs w:val="24"/>
          <w14:ligatures w14:val="none"/>
        </w:rPr>
        <w:t>odpady komunalne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zostały zdefiniowane jako odpady powstające w gospodarstwach domowych oraz odpady pochodzące od innych wytwórców odpadów, które ze względu na swój charakter i skład są podobne do odpadów z gospodarstw domowych, w szczególności niesegregowane (zmieszane) odpady komunalne i odpady selektywnie zebrane:</w:t>
      </w:r>
    </w:p>
    <w:p w14:paraId="71ED550B" w14:textId="77777777" w:rsidR="00E15CC0" w:rsidRPr="00E15CC0" w:rsidRDefault="00E15CC0" w:rsidP="00E15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z gospodarstw domowych, w tym papier i tektura, szkło, metale, tworzywa sztuczne, bioodpady, drewno, tekstylia, opakowania, zużyty sprzęt elektryczny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>i elektroniczny, zużyte baterie i akumulatory oraz odpady wielkogabarytowe, w tym materace i meble, oraz</w:t>
      </w:r>
    </w:p>
    <w:p w14:paraId="38E47823" w14:textId="77777777" w:rsidR="00E15CC0" w:rsidRPr="00E15CC0" w:rsidRDefault="00E15CC0" w:rsidP="00E15CC0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ze źródeł innych niż gospodarstwa domowe, jeżeli odpady te są podobne pod względem charakteru i składu do odpadów z gospodarstw domowych</w:t>
      </w:r>
    </w:p>
    <w:p w14:paraId="2FE1BB5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– przy czym odpady komunalne nie obejmują odpadów z produkcji, rolnictwa, leśnictwa, rybołówstwa, zbiorników bezodpływowych, sieci kanalizacyjnej oraz z oczyszczalni ścieków, w tym osadów ściekowych, pojazdów wycofanych z eksploatacji oraz odpadów budowlanych i rozbiórkowych; niesegregowane (zmieszane) odpady komunalne pozostają niesegregowanymi (zmieszanymi) odpadami komunalnymi, nawet jeżeli zostały poddane przetwarzaniu odpadów, ale przetwarzanie to nie zmieniło w sposób znaczący ich właściwości;</w:t>
      </w:r>
    </w:p>
    <w:p w14:paraId="01DCF6A4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Przez  gospodarowanie odpadami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rozumie się zbieranie, transport, przetwarzanie odpadów, łącznie z nadzorem nad tego rodzaju działaniami, jak również późniejsze postępowanie z miejscami unieszkodliwiania odpadów oraz działania wykonywane w charakterze sprzedawcy odpadów lub pośrednika w obrocie odpadami.</w:t>
      </w:r>
    </w:p>
    <w:p w14:paraId="14EE92A0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F7BBB94" w14:textId="77777777" w:rsid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terenie Gminy Odrzywół odpady komunalne powstają głównie w gospodarstwach domowych, a także na terenach nieruchomości niezamieszkałych (obiekty użyteczności publicznej oraz infrastruktury, tereny wykorzystywane dla potrzeb działalności gospodarczej). Ponadto, odpady powstają także na terenach otwartych (odpady z koszy ulicznych, zmiotki, odpady z placów targowych i zieleni publicznej).</w:t>
      </w:r>
    </w:p>
    <w:p w14:paraId="4FA35CF5" w14:textId="71A1CC6C" w:rsidR="00EF6102" w:rsidRPr="00E15CC0" w:rsidRDefault="00EF6102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F61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roku 202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F61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usługę odbioru i zagospodarowania odpadów komunalnych od właścicieli nieruchomości zamieszkałych i nieruchomości niezamieszkałe, na których nie zamieszkują mieszkańcy, a powstają odpady komunalne tj. z domków letniskowych lub inne nieruchomości wykorzystywanych jedynie przez część roku na cele rekreacyjno-wypoczynkowe, na podstawie umowy: Nr IT-2710.28.2022 z dnia 29 grudnia 2022r. świadczyły konsorcjum firm:</w:t>
      </w:r>
    </w:p>
    <w:p w14:paraId="68D7D0C4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0429B81" w14:textId="77777777" w:rsid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bookmarkStart w:id="5" w:name="5"/>
      <w:bookmarkEnd w:id="5"/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Lider Konsorcjum:</w:t>
      </w:r>
    </w:p>
    <w:p w14:paraId="4AE8AD19" w14:textId="77777777" w:rsidR="00EF6102" w:rsidRPr="00E15CC0" w:rsidRDefault="00EF6102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6548A37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ENERIS SUROWCE S.A </w:t>
      </w:r>
    </w:p>
    <w:p w14:paraId="04473E78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 Zagdańska 232a, 25-563 Kielce</w:t>
      </w:r>
    </w:p>
    <w:p w14:paraId="3C3436F1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NIP 4272098636, Regon 012914009</w:t>
      </w:r>
    </w:p>
    <w:p w14:paraId="11168915" w14:textId="77777777" w:rsidR="00EF6102" w:rsidRDefault="00EF6102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A2CA1FA" w14:textId="5B456A94" w:rsid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oraz Partner Konsorcjum:</w:t>
      </w:r>
    </w:p>
    <w:p w14:paraId="11D62157" w14:textId="77777777" w:rsidR="00EF6102" w:rsidRPr="00E15CC0" w:rsidRDefault="00EF6102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D4ED946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ENERIS Tomaszów Mazowiecki  Sp.  z o.o.</w:t>
      </w:r>
    </w:p>
    <w:p w14:paraId="34F22A06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 Majowa 87/89, 97-200 Tomaszów Mazowiecki</w:t>
      </w:r>
    </w:p>
    <w:p w14:paraId="4942E89E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Tel. 44 724 41 71</w:t>
      </w:r>
    </w:p>
    <w:p w14:paraId="7F921FA7" w14:textId="77777777" w:rsidR="00EF6102" w:rsidRDefault="00EF6102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E2D755" w14:textId="5EC9D235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Reprezentowane przez:</w:t>
      </w:r>
    </w:p>
    <w:p w14:paraId="676B9ADD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ENERIS SUROWCE S.A </w:t>
      </w:r>
    </w:p>
    <w:p w14:paraId="1F44EE3C" w14:textId="2620F8F6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Ul. Zagdańska 232a, 25-563 Kielce</w:t>
      </w:r>
    </w:p>
    <w:p w14:paraId="327426E6" w14:textId="77777777" w:rsidR="00E15CC0" w:rsidRPr="00E15CC0" w:rsidRDefault="00E15CC0" w:rsidP="00E15CC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051AC0" w14:textId="38C144BD" w:rsidR="00E15CC0" w:rsidRPr="00E15CC0" w:rsidRDefault="00E15CC0" w:rsidP="00E15CC0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Wykonawca realizował usługę objętą przedmiotem zamówienia w terminie od 01.01.202</w:t>
      </w:r>
      <w:r w:rsidR="00EF61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r.  do dnia 31.12.202</w:t>
      </w:r>
      <w:r w:rsidR="00EF61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r.</w:t>
      </w:r>
    </w:p>
    <w:p w14:paraId="37DFFF62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7551EF5" w14:textId="77777777" w:rsidR="00E15CC0" w:rsidRPr="00E15CC0" w:rsidRDefault="00E15CC0" w:rsidP="00E15CC0">
      <w:p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Odpady komunalne z terenu Gminy Odrzywół odbierane są w postaci zmieszanej i selektywnej.</w:t>
      </w:r>
    </w:p>
    <w:p w14:paraId="07915401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506A46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Zgodnie z Regulaminem utrzymania czystości i porządku w Gminie Odrzywół prowadzona jest zbiórka selektywna następujących frakcji odpadów:</w:t>
      </w:r>
    </w:p>
    <w:p w14:paraId="4109FD4F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papieru obejmującego odpady z papieru i tektury,</w:t>
      </w:r>
    </w:p>
    <w:p w14:paraId="37479F89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szkła, w tym opakowań ze szkła,</w:t>
      </w:r>
    </w:p>
    <w:p w14:paraId="51C00A75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metali, w tym opakowań z metali,</w:t>
      </w:r>
    </w:p>
    <w:p w14:paraId="4F5E137A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4)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tworzyw sztucznych, w tym opakowań z tworzyw sztucznych,</w:t>
      </w:r>
    </w:p>
    <w:p w14:paraId="671E1B84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opakowań wielomateriałowych,</w:t>
      </w:r>
    </w:p>
    <w:p w14:paraId="09127BE3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bioodpadów obejmujących odpady zielone,</w:t>
      </w:r>
    </w:p>
    <w:p w14:paraId="25275A48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popiołu i żużla z palenisk domowych,</w:t>
      </w:r>
    </w:p>
    <w:p w14:paraId="71BF3313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8)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mebli i innych odpadów wielkogabarytowych,</w:t>
      </w:r>
    </w:p>
    <w:p w14:paraId="4F176593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9)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odpadów niebezpiecznych,</w:t>
      </w:r>
    </w:p>
    <w:p w14:paraId="4FA0940A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przeterminowanych leków i chemikaliów,</w:t>
      </w:r>
    </w:p>
    <w:p w14:paraId="5E5C2317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11)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odpadów powstających w gospodarstwach domowych w wyniku przyjmowania produktów leczniczych w formie iniekcji i prowadzenia monitoringu poziomu substancji we krwi, niekwalifikujące się do odpadów medycznych,</w:t>
      </w:r>
    </w:p>
    <w:p w14:paraId="0FBB12EF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12)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zużytych baterii i akumulatorów,</w:t>
      </w:r>
    </w:p>
    <w:p w14:paraId="16D20BAE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13)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zużytego sprzętu elektrycznego i elektronicznego,</w:t>
      </w:r>
    </w:p>
    <w:p w14:paraId="1316D62D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14)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 xml:space="preserve">zużytych opon </w:t>
      </w:r>
    </w:p>
    <w:p w14:paraId="6E232628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15)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odpadów budowlanych i rozbiórkowych,</w:t>
      </w:r>
    </w:p>
    <w:p w14:paraId="557BB402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16)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ab/>
        <w:t>odpadów tekstyliów i odzieży.</w:t>
      </w:r>
    </w:p>
    <w:p w14:paraId="05B584BA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FB17870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666223F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Selektywnie zebrane odpady komunalne mieszkańcy gromadzą kolorowych workach.</w:t>
      </w:r>
    </w:p>
    <w:p w14:paraId="473CC89E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1E92773" w14:textId="11BDD952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Nadwyżki wyżej wymienionych frakcji oraz pozostałe frakcje odpadów podlegających selektywnej zbiórce mieszkańcy Gminy Odrzywół mogą przekazać  do punktu selektywnego zbierania odpadów komunalnych zlokalizowanego na terenie </w:t>
      </w:r>
      <w:r w:rsidR="00E80E45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składowiska odpadów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Odrzywole przy ul. Radomskiej. 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Punkt Selektywnej Zbiórki Odpadów Komunalnych w 202</w:t>
      </w:r>
      <w:r w:rsidR="00EF6102"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roku czynny był w pierwsze soboty miesiąca w  godzinach od 8,00 </w:t>
      </w:r>
      <w:r w:rsidRPr="00E15CC0">
        <w:rPr>
          <w:rFonts w:ascii="Arial" w:hAnsi="Arial" w:cs="Arial"/>
          <w:kern w:val="0"/>
          <w:sz w:val="16"/>
          <w:szCs w:val="16"/>
          <w14:ligatures w14:val="none"/>
        </w:rPr>
        <w:t xml:space="preserve">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do 12,00. </w:t>
      </w:r>
    </w:p>
    <w:p w14:paraId="689B164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Baterie mieszka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ń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cy mogli wrzuca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 xml:space="preserve">ć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do specjalnych pojemników znajduj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ą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cych si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 xml:space="preserve">ę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w siedzibie Urz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ę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du Gminy Odrzywół oraz w placówkach o</w:t>
      </w:r>
      <w:r w:rsidRPr="00E15CC0">
        <w:rPr>
          <w:rFonts w:ascii="Arial" w:eastAsia="TimesNewRoman" w:hAnsi="Arial" w:cs="Arial"/>
          <w:kern w:val="0"/>
          <w:sz w:val="24"/>
          <w:szCs w:val="24"/>
          <w14:ligatures w14:val="none"/>
        </w:rPr>
        <w:t>ś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wiatowych. Przeterminowane leki do pojemnika ustawionego w poczekalni Ośrodka Zdrowia w Odrzywole.</w:t>
      </w:r>
    </w:p>
    <w:p w14:paraId="20B2A82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Dodatkowo zużyty sprzęt elektryczny i elektroniczny, odpady wielkogabarytowe oraz zużyte opony odbierane są po ich wystawieniu przed posesje dwa razy w roku, w terminach określonych w harmonogramie odbioru odpadów. </w:t>
      </w:r>
    </w:p>
    <w:p w14:paraId="00E951B6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Odpady zielone, powstające w wyniku pielęgnacji zieleni na terenie nieruchomości zamieszkałych są kompostowane w przydomowych kompostownikach, lub odbierane selektywnie zgodnie z harmonogramem.</w:t>
      </w:r>
    </w:p>
    <w:p w14:paraId="11F0646C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E494AA4" w14:textId="77777777" w:rsidR="00E15CC0" w:rsidRPr="00E15CC0" w:rsidRDefault="00E15CC0" w:rsidP="00E15CC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Niesegregowane (zmieszane) odpady komunalne powstające na terenie nieruchomości zamieszkałych w Gminie Odrzywół gromadzone są w pojemnikach o pojemności 120 l i 240 .</w:t>
      </w:r>
    </w:p>
    <w:p w14:paraId="6CC15EE3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Dodatkowo dostępne są także pojemniki o pojemności 1100 l. Z nieruchomości zamieszkałych niesegregowane (zmieszane) odpady komunalne oraz odpady zbierane selektywnie odbierane są raz na miesiąc.</w:t>
      </w:r>
    </w:p>
    <w:p w14:paraId="516222CD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CDDE186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Właściciele nieruchomości zamieszkałych, zobowiązani byli do uiszczania miesięcznej opłaty za gospodarowanie odpadami komunalnymi w wysokości:</w:t>
      </w:r>
    </w:p>
    <w:p w14:paraId="27219D5C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F9E976E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Od 1 lipca 2020r. miesięczna opłata za gospodarowanie odpadami komunalnymi od właścicieli nieruchomości, na których zamieszkują mieszkańcy stanowi:</w:t>
      </w:r>
    </w:p>
    <w:p w14:paraId="12243BF8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1D46E1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iloczyn liczby mieszkańców zamieszkujących daną nieruchomość oraz stawki opłaty w wysokości: 16,00 zł miesięcznie od jednego mieszkańca zamieszkującego daną nieruchomość – jeżeli odpady są zbierane i odbierane w sposób selektywny.</w:t>
      </w:r>
    </w:p>
    <w:p w14:paraId="6534D88A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76405D1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przypadku niedopełnienia przez właściciela nieruchomości obowiązku selektywnego zbierania odpadów komunalnych, podmiot odbierający odpady komunalne przyjmuje je jako niesegregowane (zmieszane) odpady komunalne i powiadamia o tym Wójta Gminy Odrzywół oraz właściciela nieruchomości. W takim przypadku Wójt Gminy Odrzywół określa, w drodze decyzji, wysokość opłaty za gospodarowanie odpadami komunalnymi za miesiąc lub miesiące w których nie dopełniono obowiązku selektywnego zbierania odpadów komunalnych, stosując wysokość stawki opłaty podwyższonej, tj. </w:t>
      </w: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32,00 zł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miesięcznie od jednego mieszkańca zamieszkującego daną nieruchomość.</w:t>
      </w:r>
    </w:p>
    <w:p w14:paraId="133FFB0B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88E9FDA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Właściciele nieruchomości zabudowanych budynkami mieszkalnymi jednorodzinnymi, którzy kompostują bioodpady stanowiące odpady komunalne w kompostowniku przydomowym mogą skorzystać z ulgi w wysokości </w:t>
      </w: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2,00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zł od miesięcznej opłaty za gospodarowanie odpadami komunalnymi zbieranymi w sposób selektywny, od każdej osoby zamieszkującej daną nieruchomość.</w:t>
      </w:r>
    </w:p>
    <w:p w14:paraId="32973348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9716C3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Właściciele nieruchomości na których znajdują się domki letniskowe, lub inne nieruchomości wykorzystywane jedynie przez część roku na cele rekreacyjno-wypoczynkowe zobowiązani są do uiszczania ryczałtowej opłaty rocznej w wysokości:</w:t>
      </w:r>
    </w:p>
    <w:p w14:paraId="58512D3A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40E39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- 120,00 zł – dla nieruchomości na której odpady zbierane i odbierane   są w sposób selektywny,</w:t>
      </w:r>
    </w:p>
    <w:p w14:paraId="7D68B3D5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4C7DC41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- 240,00 zł – dla nieruchomości, na których odpady zbierane i odbierane są w sposób nieselektywny. </w:t>
      </w:r>
    </w:p>
    <w:p w14:paraId="72597669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D20A150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bookmarkEnd w:id="4"/>
    <w:p w14:paraId="17D96DFB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3. ANALIZA MOŻLIWOŚCI PRZETWARZANIA ZMIESZANYCH ODPADÓW KOMUNALNYCH, ODPADÓW ZIELONYCH ORAZ POZOSTAŁOŚCI Z SORTOWANIA ODPADÓW KOMUNALNYCH PRZEZNACZONYCH DO SKŁADOWANIA</w:t>
      </w:r>
    </w:p>
    <w:p w14:paraId="0B5CE9AA" w14:textId="77777777" w:rsidR="00E15CC0" w:rsidRPr="00E15CC0" w:rsidRDefault="00E15CC0" w:rsidP="00E15CC0">
      <w:pPr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067CCA12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Zapisy art. 3 ust. 2 pkt 10 ppkt a u.c.p.g. nakładają na gminę obowiązek przeanalizowania możliwości przetwarzania zmieszanych odpadów komunalnych,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 xml:space="preserve">odpadów zielonych oraz pozostałości z sortowania odpadów komunalnych przeznaczonych do składowania. </w:t>
      </w:r>
    </w:p>
    <w:p w14:paraId="7C60C790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Zgodnie z art. 9e. ustawy o utrzymaniu czystości i porządku w gminach podmioty odbierające odpady komunalne od właścicieli nieruchomości obowiązane są do przekazywania odebranych zmieszanych odpadów komunalnych i odpadów zielonych bezpośrednio do instalacji komunalnej.</w:t>
      </w:r>
    </w:p>
    <w:p w14:paraId="27D4D3E7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Wojewódzkim Planie Gospodarki Odpadami dla Województwa Mazowieckiego 2024) przyjętego Uchwałą nr 3/19 Sejmiku Województwa Mazowieckiego z dnia 22 stycznia 2019 r.- jako Regionalna Instalacja do Przetwarzania Odpadów Komunalnych (RIPOK) dla obsługi regionu południowego wskazany został Zakład Utylizacji Odpadów Komunalnych (ZUOK), zarządzany przez PPUH „RADKOM” Sp. z o.o. w Radomiu, w skład którego wchodzą:</w:t>
      </w:r>
    </w:p>
    <w:p w14:paraId="2AD210AC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1. Instalacja do mechaniczno–biologicznego przetwarzania odpadów (MBP).</w:t>
      </w:r>
    </w:p>
    <w:p w14:paraId="57D66276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2. Składowisko odpadów komunalnych.</w:t>
      </w:r>
    </w:p>
    <w:p w14:paraId="568C29C0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 Kompostownia odpadów zielonych.</w:t>
      </w:r>
    </w:p>
    <w:p w14:paraId="5A2A7F45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B614FB6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 terenie regionu południowego zlokalizowana jest tylko jedna instalacja do przetwarzania zmieszanych odpadów komunalnych o statusie RIPOK, która przetwarza odpady wykorzystując proces mechaniczno-biologiczny (MBP). Instalacja ta posiada moce przerobowe do przetwarzania zmieszanych odpadów komunalnych wynoszące 140 000 Mg/rok na części mechanicznej i 65 000 rok/Mg rok na części biologicznej oraz dla selektywnie zebranych frakcji surowcowych 30 000 Mg/rok. Na podstawie masy zmieszanych odpadów komunalnych prognozowanej do odebrania, zgodnie z bilansem przedstawionym w Wojewódzkim Planie Gospodarki Odpadami dla Województwa Mazowieckiego 2024, stwierdza się, że moce instalacji w Radomiu są wystarczające do przetworzenia powstającego w regionie strumienia zmieszanych odpadów.</w:t>
      </w:r>
    </w:p>
    <w:p w14:paraId="0BFD4350" w14:textId="77777777" w:rsidR="00EF6102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202</w:t>
      </w:r>
      <w:r w:rsidR="00EF61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k r. wszystkie odpady zmieszane z terenu Gminy Odrzywół trafiły do instalacji MBP: </w:t>
      </w:r>
    </w:p>
    <w:p w14:paraId="5B63A139" w14:textId="77777777" w:rsidR="00EF6102" w:rsidRDefault="00EF6102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6"/>
        <w:gridCol w:w="1559"/>
        <w:gridCol w:w="2343"/>
        <w:gridCol w:w="1843"/>
        <w:gridCol w:w="1701"/>
      </w:tblGrid>
      <w:tr w:rsidR="00EF6102" w:rsidRPr="00EF6102" w14:paraId="30523249" w14:textId="77777777" w:rsidTr="00902A26">
        <w:trPr>
          <w:trHeight w:val="585"/>
        </w:trPr>
        <w:tc>
          <w:tcPr>
            <w:tcW w:w="9782" w:type="dxa"/>
            <w:gridSpan w:val="5"/>
            <w:shd w:val="clear" w:color="000000" w:fill="D9D9D9"/>
            <w:vAlign w:val="center"/>
            <w:hideMark/>
          </w:tcPr>
          <w:p w14:paraId="54ADF30E" w14:textId="77777777" w:rsidR="00EF6102" w:rsidRPr="00EF6102" w:rsidRDefault="00EF6102" w:rsidP="00EF6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  <w14:ligatures w14:val="none"/>
              </w:rPr>
              <w:t>Masa i miejsce zagospodarowania przez podmioty odbierające odpady komunalne od właścicieli nieruchomości z terenu Gminy Odrzywół zmieszanych odpadów komunalnych</w:t>
            </w:r>
          </w:p>
        </w:tc>
      </w:tr>
      <w:tr w:rsidR="00EF6102" w:rsidRPr="00EF6102" w14:paraId="0D282C7C" w14:textId="77777777" w:rsidTr="00902A26">
        <w:trPr>
          <w:trHeight w:val="346"/>
        </w:trPr>
        <w:tc>
          <w:tcPr>
            <w:tcW w:w="2336" w:type="dxa"/>
            <w:shd w:val="clear" w:color="000000" w:fill="D9D9D9"/>
            <w:hideMark/>
          </w:tcPr>
          <w:p w14:paraId="5C5FD7F6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ECD01B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Nazwa i adres instalacji, do której zostały przekazane odpady komunalne</w:t>
            </w:r>
          </w:p>
          <w:p w14:paraId="0EF8908D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59" w:type="dxa"/>
            <w:shd w:val="clear" w:color="000000" w:fill="D9D9D9"/>
            <w:hideMark/>
          </w:tcPr>
          <w:p w14:paraId="70CE248C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5CF8F6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Kod odebranych odpadów komunalnych</w:t>
            </w:r>
          </w:p>
        </w:tc>
        <w:tc>
          <w:tcPr>
            <w:tcW w:w="2343" w:type="dxa"/>
            <w:shd w:val="clear" w:color="000000" w:fill="D9D9D9"/>
            <w:hideMark/>
          </w:tcPr>
          <w:p w14:paraId="1CC7B0A3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D02AB1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Rodzaj odebranych odpadów komunalnych</w:t>
            </w:r>
          </w:p>
        </w:tc>
        <w:tc>
          <w:tcPr>
            <w:tcW w:w="1843" w:type="dxa"/>
            <w:shd w:val="clear" w:color="000000" w:fill="D9D9D9"/>
            <w:hideMark/>
          </w:tcPr>
          <w:p w14:paraId="54029B18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04DCE9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Masa odebranych odpadów komunalnych [Mg]</w:t>
            </w:r>
          </w:p>
        </w:tc>
        <w:tc>
          <w:tcPr>
            <w:tcW w:w="1701" w:type="dxa"/>
            <w:shd w:val="clear" w:color="000000" w:fill="D9D9D9"/>
            <w:hideMark/>
          </w:tcPr>
          <w:p w14:paraId="6C9B8D6A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8D133F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Sposób zagospodarowania odebranych odpadów komunalnych</w:t>
            </w:r>
          </w:p>
        </w:tc>
      </w:tr>
      <w:tr w:rsidR="00EF6102" w:rsidRPr="00EF6102" w14:paraId="4CA56941" w14:textId="77777777" w:rsidTr="00902A26">
        <w:trPr>
          <w:trHeight w:val="1723"/>
        </w:trPr>
        <w:tc>
          <w:tcPr>
            <w:tcW w:w="2336" w:type="dxa"/>
            <w:shd w:val="clear" w:color="auto" w:fill="auto"/>
            <w:noWrap/>
            <w:vAlign w:val="center"/>
            <w:hideMark/>
          </w:tcPr>
          <w:p w14:paraId="593F474B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Zakład Utylizacji Odpadów Komunalnych</w:t>
            </w:r>
          </w:p>
          <w:p w14:paraId="6B9EF590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Przedsiębiorstwo </w:t>
            </w:r>
          </w:p>
          <w:p w14:paraId="4C3F960A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Produkcyjno Usługowo Handlowe</w:t>
            </w:r>
          </w:p>
          <w:p w14:paraId="3E6BD9DF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RADKOM Sp. z o.o</w:t>
            </w:r>
          </w:p>
          <w:p w14:paraId="4A920A7D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Ul. Witosa 94</w:t>
            </w:r>
          </w:p>
          <w:p w14:paraId="5FA94C61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26-600 Radom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E3FF73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20 03 01</w:t>
            </w:r>
          </w:p>
        </w:tc>
        <w:tc>
          <w:tcPr>
            <w:tcW w:w="2343" w:type="dxa"/>
            <w:shd w:val="clear" w:color="auto" w:fill="auto"/>
            <w:noWrap/>
            <w:vAlign w:val="center"/>
            <w:hideMark/>
          </w:tcPr>
          <w:p w14:paraId="51CBD34A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Niesegregowane (zmieszane) odpady komunalne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375A91C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23E547E1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35,32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0338C3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R12</w:t>
            </w:r>
          </w:p>
        </w:tc>
      </w:tr>
      <w:tr w:rsidR="00EF6102" w:rsidRPr="00EF6102" w14:paraId="51785992" w14:textId="77777777" w:rsidTr="00902A26">
        <w:trPr>
          <w:trHeight w:val="1723"/>
        </w:trPr>
        <w:tc>
          <w:tcPr>
            <w:tcW w:w="2336" w:type="dxa"/>
            <w:shd w:val="clear" w:color="auto" w:fill="auto"/>
            <w:noWrap/>
            <w:vAlign w:val="center"/>
          </w:tcPr>
          <w:p w14:paraId="00C3C958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Zakład Gospodarki Odpadami Komunalnymi  BALIN Sp. z o. o. </w:t>
            </w:r>
          </w:p>
          <w:p w14:paraId="720FE991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Balin, ul. Głogowa 75,  32-500 Balin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804D25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20 03 01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01C785B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Niesegregowane (zmieszane) odpady komunalne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4214D3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196,06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525AD5B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R12</w:t>
            </w:r>
          </w:p>
        </w:tc>
      </w:tr>
      <w:tr w:rsidR="00EF6102" w:rsidRPr="00EF6102" w14:paraId="13F0D62B" w14:textId="77777777" w:rsidTr="00902A26">
        <w:trPr>
          <w:trHeight w:val="1723"/>
        </w:trPr>
        <w:tc>
          <w:tcPr>
            <w:tcW w:w="2336" w:type="dxa"/>
            <w:shd w:val="clear" w:color="auto" w:fill="auto"/>
            <w:noWrap/>
            <w:vAlign w:val="center"/>
          </w:tcPr>
          <w:p w14:paraId="111103E5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PRZEDSIĘBIORSTWO GOSPODARKI KOMUNALNEJ SPÓŁKA Z O.O. W OPOCZNIE</w:t>
            </w:r>
          </w:p>
          <w:p w14:paraId="54CF111A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Zakład unieszkodliwiana odpadów</w:t>
            </w:r>
          </w:p>
          <w:p w14:paraId="26CFF308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Różanna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AB328E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20 03 01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4CBF3159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Niesegregowane (zmieszane) odpady komunalne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D51346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68,34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514C81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R12</w:t>
            </w:r>
          </w:p>
        </w:tc>
      </w:tr>
      <w:tr w:rsidR="00EF6102" w:rsidRPr="00EF6102" w14:paraId="6A8BB498" w14:textId="77777777" w:rsidTr="00902A26">
        <w:trPr>
          <w:trHeight w:val="1723"/>
        </w:trPr>
        <w:tc>
          <w:tcPr>
            <w:tcW w:w="2336" w:type="dxa"/>
            <w:shd w:val="clear" w:color="auto" w:fill="auto"/>
            <w:noWrap/>
            <w:vAlign w:val="center"/>
          </w:tcPr>
          <w:p w14:paraId="1954F947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ZGO AQUARIUM</w:t>
            </w:r>
          </w:p>
          <w:p w14:paraId="6BEBE179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SP Z O.O</w:t>
            </w:r>
          </w:p>
          <w:p w14:paraId="5335C023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Pukinin 140, </w:t>
            </w:r>
          </w:p>
          <w:p w14:paraId="5018EF2E" w14:textId="77777777" w:rsidR="00EF6102" w:rsidRPr="00EF6102" w:rsidRDefault="00EF6102" w:rsidP="00EF61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96-200 Rawa Maz.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79CAA33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20 03 01</w:t>
            </w:r>
          </w:p>
        </w:tc>
        <w:tc>
          <w:tcPr>
            <w:tcW w:w="2343" w:type="dxa"/>
            <w:shd w:val="clear" w:color="auto" w:fill="auto"/>
            <w:noWrap/>
            <w:vAlign w:val="center"/>
          </w:tcPr>
          <w:p w14:paraId="003A555A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Niesegregowane (zmieszane) odpady komunalne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8E9039C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23,92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3C4E10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R12</w:t>
            </w:r>
          </w:p>
        </w:tc>
      </w:tr>
      <w:tr w:rsidR="00EF6102" w:rsidRPr="00EF6102" w14:paraId="275B206F" w14:textId="77777777" w:rsidTr="00902A26">
        <w:trPr>
          <w:trHeight w:val="629"/>
        </w:trPr>
        <w:tc>
          <w:tcPr>
            <w:tcW w:w="6238" w:type="dxa"/>
            <w:gridSpan w:val="3"/>
            <w:shd w:val="clear" w:color="auto" w:fill="auto"/>
            <w:noWrap/>
            <w:vAlign w:val="center"/>
          </w:tcPr>
          <w:p w14:paraId="0C9C23EF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  <w:t>RAZEM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D1B2CD6" w14:textId="77777777" w:rsidR="00EF6102" w:rsidRPr="00EF6102" w:rsidRDefault="00EF6102" w:rsidP="00EF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EF610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323,64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94039A" w14:textId="77777777" w:rsidR="00EF6102" w:rsidRPr="00EF6102" w:rsidRDefault="00EF6102" w:rsidP="00EF610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pl-PL"/>
                <w14:ligatures w14:val="none"/>
              </w:rPr>
            </w:pPr>
          </w:p>
        </w:tc>
      </w:tr>
    </w:tbl>
    <w:p w14:paraId="113976F8" w14:textId="77777777" w:rsidR="00EF6102" w:rsidRDefault="00EF6102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629FED4" w14:textId="77777777" w:rsidR="00EF6102" w:rsidRDefault="00EF6102" w:rsidP="00EF610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82793C8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15D0A70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4.  POTRZEBY INWESTYCYJNE ZWIĄZANE Z GOSPODAROWANIEM ODPADAMI.</w:t>
      </w:r>
    </w:p>
    <w:p w14:paraId="19666007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77EB168" w14:textId="43307BA5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Art. 3 ust. 2 pkt 10 pkt b u.c.p.g. zobowiązuje gminę do dokonania analizy w zakresie potrzeb inwestycyjnych związanych z gospodarowaniem odpadami komunalnymi. Potrzeby inwestycyjne w dalszej perspektywie wymagają przede wszystkim rozbudowy selektywnego zbierania odpadów komunalnych, a w szczególności rozbudowy punktu selektywnego odbioru odpadów komunalnych PSZOK. Inwestycja ta umożliwiłaby podniesienie poziomu segregacji „u źródła”. W 202</w:t>
      </w:r>
      <w:r w:rsidR="00EF6102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roku nie realizowano żadnych zadań inwestycyjnych z wiązanych z gospodarowaniem odpadami komunalnymi i nie poniesiono żadnych kosztów inwestycyjnych. </w:t>
      </w:r>
    </w:p>
    <w:p w14:paraId="2268937D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0EED870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5. ANALIZA KOSZTÓW PONIESIONYCH W ZWIĄZKU Z ODBIERANIEM, ODZYSKIEM, RECYKLINGIEM I UNIESZKODLIWIANIEM ODPADÓW KOMUNALNYCH.</w:t>
      </w:r>
    </w:p>
    <w:p w14:paraId="05F1F2BE" w14:textId="77777777" w:rsidR="00E15CC0" w:rsidRPr="00E15CC0" w:rsidRDefault="00E15CC0" w:rsidP="00E15CC0">
      <w:pPr>
        <w:spacing w:after="0" w:line="240" w:lineRule="auto"/>
        <w:ind w:left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DFA2363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Wszelkie koszty związane z obsługą systemu (w tym również koszty poniesione w związku z odbieraniem, odzyskiem, recyklingiem i unieszkodliwianiem odpadów komunalnych), zostały wykazane w poniższej tabeli.</w:t>
      </w:r>
    </w:p>
    <w:p w14:paraId="702C67ED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29BDC91" w14:textId="77777777" w:rsidR="00E15CC0" w:rsidRPr="00E15CC0" w:rsidRDefault="00E15CC0" w:rsidP="00E15CC0">
      <w:pPr>
        <w:spacing w:after="0" w:line="240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hAnsi="Arial" w:cs="Arial"/>
          <w:b/>
          <w:bCs/>
          <w:kern w:val="0"/>
          <w14:ligatures w14:val="none"/>
        </w:rPr>
        <w:t xml:space="preserve">Tabela 2  </w:t>
      </w: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Zestawienie kosztów i wydatków poniesionych przez gminę Odrzywół w związku  obsługą systemu gospodarowania odpadami komunalnymi</w:t>
      </w:r>
    </w:p>
    <w:p w14:paraId="60698F0D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CA1C09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053"/>
        <w:gridCol w:w="2438"/>
        <w:gridCol w:w="2301"/>
      </w:tblGrid>
      <w:tr w:rsidR="001B5430" w:rsidRPr="00E15CC0" w14:paraId="2F8B0F68" w14:textId="2C03E10E" w:rsidTr="00902A26">
        <w:trPr>
          <w:trHeight w:val="698"/>
        </w:trPr>
        <w:tc>
          <w:tcPr>
            <w:tcW w:w="9062" w:type="dxa"/>
            <w:gridSpan w:val="4"/>
            <w:shd w:val="clear" w:color="auto" w:fill="B4C6E7" w:themeFill="accent1" w:themeFillTint="66"/>
          </w:tcPr>
          <w:p w14:paraId="2BDDAEA7" w14:textId="2E0D9366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bookmarkStart w:id="6" w:name="_Hlk164676516"/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Zestawienie kosztów i wydatków poniesionych przez gminę Odrzywół w związku  obsługą systemu gospodarowania odpadami komunalnymi</w:t>
            </w:r>
          </w:p>
        </w:tc>
      </w:tr>
      <w:tr w:rsidR="001B5430" w:rsidRPr="00E15CC0" w14:paraId="3F861FE6" w14:textId="72820AF7" w:rsidTr="00902A26">
        <w:trPr>
          <w:trHeight w:val="511"/>
        </w:trPr>
        <w:tc>
          <w:tcPr>
            <w:tcW w:w="2270" w:type="dxa"/>
            <w:vMerge w:val="restart"/>
            <w:vAlign w:val="center"/>
          </w:tcPr>
          <w:p w14:paraId="04DADC55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6792" w:type="dxa"/>
            <w:gridSpan w:val="3"/>
            <w:vAlign w:val="center"/>
          </w:tcPr>
          <w:p w14:paraId="01EB9ED2" w14:textId="3CCFC5CE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Wydatki (zł)</w:t>
            </w:r>
          </w:p>
        </w:tc>
      </w:tr>
      <w:tr w:rsidR="001B5430" w:rsidRPr="00E15CC0" w14:paraId="0B204CCD" w14:textId="47387FC8" w:rsidTr="001B5430">
        <w:trPr>
          <w:trHeight w:val="314"/>
        </w:trPr>
        <w:tc>
          <w:tcPr>
            <w:tcW w:w="2270" w:type="dxa"/>
            <w:vMerge/>
          </w:tcPr>
          <w:p w14:paraId="17828FAD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14:paraId="06CEA084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2021</w:t>
            </w:r>
          </w:p>
        </w:tc>
        <w:tc>
          <w:tcPr>
            <w:tcW w:w="2438" w:type="dxa"/>
            <w:vAlign w:val="center"/>
          </w:tcPr>
          <w:p w14:paraId="3FF09210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2022</w:t>
            </w:r>
          </w:p>
        </w:tc>
        <w:tc>
          <w:tcPr>
            <w:tcW w:w="2301" w:type="dxa"/>
          </w:tcPr>
          <w:p w14:paraId="5D8AFCEA" w14:textId="529821C0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2023</w:t>
            </w:r>
          </w:p>
        </w:tc>
      </w:tr>
      <w:tr w:rsidR="001B5430" w:rsidRPr="00E15CC0" w14:paraId="25E62C93" w14:textId="38158502" w:rsidTr="009F571C">
        <w:tc>
          <w:tcPr>
            <w:tcW w:w="2270" w:type="dxa"/>
            <w:vAlign w:val="center"/>
          </w:tcPr>
          <w:p w14:paraId="712F17E8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wywozu odpadów komunalnych (odbiór, transport i zagospodarowanie odpadów komunalnych)</w:t>
            </w:r>
          </w:p>
          <w:p w14:paraId="36B50B67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14:paraId="5A834C74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Verdana" w:eastAsia="Times New Roman" w:hAnsi="Verdana" w:cs="Arial"/>
                <w:lang w:eastAsia="pl-PL" w:bidi="pl-PL"/>
              </w:rPr>
              <w:t>423.056,16</w:t>
            </w:r>
          </w:p>
        </w:tc>
        <w:tc>
          <w:tcPr>
            <w:tcW w:w="2438" w:type="dxa"/>
            <w:vAlign w:val="center"/>
          </w:tcPr>
          <w:p w14:paraId="7A18D667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Verdana" w:eastAsia="Times New Roman" w:hAnsi="Verdana" w:cs="Arial"/>
                <w:lang w:eastAsia="pl-PL" w:bidi="pl-PL"/>
              </w:rPr>
            </w:pPr>
            <w:r w:rsidRPr="00E15CC0">
              <w:rPr>
                <w:rFonts w:ascii="Verdana" w:eastAsia="Times New Roman" w:hAnsi="Verdana" w:cs="Arial"/>
                <w:lang w:eastAsia="pl-PL" w:bidi="pl-PL"/>
              </w:rPr>
              <w:t>470.016,48</w:t>
            </w:r>
          </w:p>
        </w:tc>
        <w:tc>
          <w:tcPr>
            <w:tcW w:w="2301" w:type="dxa"/>
            <w:vAlign w:val="center"/>
          </w:tcPr>
          <w:p w14:paraId="2C9C7C10" w14:textId="5CFED3CD" w:rsidR="001B5430" w:rsidRPr="00E15CC0" w:rsidRDefault="00A60AC7" w:rsidP="00E15CC0">
            <w:pPr>
              <w:spacing w:after="200" w:line="276" w:lineRule="auto"/>
              <w:jc w:val="center"/>
              <w:rPr>
                <w:rFonts w:ascii="Verdana" w:eastAsia="Times New Roman" w:hAnsi="Verdana" w:cs="Arial"/>
                <w:lang w:eastAsia="pl-PL" w:bidi="pl-PL"/>
              </w:rPr>
            </w:pPr>
            <w:r>
              <w:rPr>
                <w:rFonts w:ascii="Verdana" w:eastAsia="Times New Roman" w:hAnsi="Verdana" w:cs="Arial"/>
                <w:lang w:eastAsia="pl-PL" w:bidi="pl-PL"/>
              </w:rPr>
              <w:t>615.</w:t>
            </w:r>
            <w:r w:rsidR="00386143">
              <w:rPr>
                <w:rFonts w:ascii="Verdana" w:eastAsia="Times New Roman" w:hAnsi="Verdana" w:cs="Arial"/>
                <w:lang w:eastAsia="pl-PL" w:bidi="pl-PL"/>
              </w:rPr>
              <w:t>7</w:t>
            </w:r>
            <w:r>
              <w:rPr>
                <w:rFonts w:ascii="Verdana" w:eastAsia="Times New Roman" w:hAnsi="Verdana" w:cs="Arial"/>
                <w:lang w:eastAsia="pl-PL" w:bidi="pl-PL"/>
              </w:rPr>
              <w:t>96,24</w:t>
            </w:r>
          </w:p>
        </w:tc>
      </w:tr>
      <w:tr w:rsidR="001B5430" w:rsidRPr="00E15CC0" w14:paraId="249F47AF" w14:textId="0A503F97" w:rsidTr="009F571C">
        <w:tc>
          <w:tcPr>
            <w:tcW w:w="2270" w:type="dxa"/>
            <w:vAlign w:val="center"/>
          </w:tcPr>
          <w:p w14:paraId="0A48C053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obsługi systemu-</w:t>
            </w:r>
          </w:p>
          <w:p w14:paraId="2406D71E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wynagrodzenia pracowników</w:t>
            </w:r>
          </w:p>
          <w:p w14:paraId="35775EC2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związanych obsługą systemu,</w:t>
            </w:r>
          </w:p>
          <w:p w14:paraId="3F7B0F8B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14:paraId="6F1023E1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Verdana" w:eastAsia="Times New Roman" w:hAnsi="Verdana" w:cs="Arial"/>
                <w:lang w:eastAsia="pl-PL" w:bidi="pl-PL"/>
              </w:rPr>
              <w:t>61.079,14</w:t>
            </w:r>
          </w:p>
        </w:tc>
        <w:tc>
          <w:tcPr>
            <w:tcW w:w="2438" w:type="dxa"/>
            <w:vAlign w:val="center"/>
          </w:tcPr>
          <w:p w14:paraId="593D6D84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Verdana" w:eastAsia="Times New Roman" w:hAnsi="Verdana" w:cs="Arial"/>
                <w:lang w:eastAsia="pl-PL" w:bidi="pl-PL"/>
              </w:rPr>
            </w:pPr>
            <w:r w:rsidRPr="00E15CC0">
              <w:rPr>
                <w:rFonts w:ascii="Verdana" w:eastAsia="Times New Roman" w:hAnsi="Verdana" w:cs="Arial"/>
                <w:lang w:eastAsia="pl-PL" w:bidi="pl-PL"/>
              </w:rPr>
              <w:t>68.899,66</w:t>
            </w:r>
          </w:p>
        </w:tc>
        <w:tc>
          <w:tcPr>
            <w:tcW w:w="2301" w:type="dxa"/>
            <w:vAlign w:val="center"/>
          </w:tcPr>
          <w:p w14:paraId="43A44C29" w14:textId="29B9B0CB" w:rsidR="001B5430" w:rsidRPr="00E15CC0" w:rsidRDefault="00A60AC7" w:rsidP="00E15CC0">
            <w:pPr>
              <w:spacing w:after="200" w:line="276" w:lineRule="auto"/>
              <w:jc w:val="center"/>
              <w:rPr>
                <w:rFonts w:ascii="Verdana" w:eastAsia="Times New Roman" w:hAnsi="Verdana" w:cs="Arial"/>
                <w:lang w:eastAsia="pl-PL" w:bidi="pl-PL"/>
              </w:rPr>
            </w:pPr>
            <w:r>
              <w:rPr>
                <w:rFonts w:ascii="Verdana" w:eastAsia="Times New Roman" w:hAnsi="Verdana" w:cs="Arial"/>
                <w:lang w:eastAsia="pl-PL" w:bidi="pl-PL"/>
              </w:rPr>
              <w:t>55.111,44</w:t>
            </w:r>
          </w:p>
        </w:tc>
      </w:tr>
      <w:tr w:rsidR="001B5430" w:rsidRPr="00E15CC0" w14:paraId="51EBAEE5" w14:textId="110AA59A" w:rsidTr="009F571C">
        <w:tc>
          <w:tcPr>
            <w:tcW w:w="2270" w:type="dxa"/>
            <w:vAlign w:val="center"/>
          </w:tcPr>
          <w:p w14:paraId="0D8DB92D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Zakup oprogramowania do obsługi systemu oraz opieka serwisowa</w:t>
            </w:r>
          </w:p>
        </w:tc>
        <w:tc>
          <w:tcPr>
            <w:tcW w:w="2053" w:type="dxa"/>
            <w:vAlign w:val="center"/>
          </w:tcPr>
          <w:p w14:paraId="1105BA75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38" w:type="dxa"/>
            <w:vAlign w:val="center"/>
          </w:tcPr>
          <w:p w14:paraId="23CEDC71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1" w:type="dxa"/>
            <w:vAlign w:val="center"/>
          </w:tcPr>
          <w:p w14:paraId="607FBD37" w14:textId="3619AA8B" w:rsidR="001B5430" w:rsidRPr="00E15CC0" w:rsidRDefault="00A60AC7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1845</w:t>
            </w:r>
            <w:r w:rsidR="009F57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,00</w:t>
            </w:r>
          </w:p>
        </w:tc>
      </w:tr>
      <w:tr w:rsidR="00A60AC7" w:rsidRPr="00E15CC0" w14:paraId="3E821EA1" w14:textId="77777777" w:rsidTr="009F571C">
        <w:tc>
          <w:tcPr>
            <w:tcW w:w="2270" w:type="dxa"/>
            <w:vAlign w:val="center"/>
          </w:tcPr>
          <w:p w14:paraId="30D85084" w14:textId="796B5876" w:rsidR="00A60AC7" w:rsidRPr="00E15CC0" w:rsidRDefault="00A60AC7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Koszty postępowania sądowego z przedsiębiorstwem DREWBUD Kazimierz Budek</w:t>
            </w:r>
          </w:p>
        </w:tc>
        <w:tc>
          <w:tcPr>
            <w:tcW w:w="2053" w:type="dxa"/>
            <w:vAlign w:val="center"/>
          </w:tcPr>
          <w:p w14:paraId="7595A6C6" w14:textId="262D91F1" w:rsidR="00A60AC7" w:rsidRPr="00E15CC0" w:rsidRDefault="00A60AC7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38" w:type="dxa"/>
            <w:vAlign w:val="center"/>
          </w:tcPr>
          <w:p w14:paraId="092BFD6F" w14:textId="3D4493C2" w:rsidR="00A60AC7" w:rsidRPr="00E15CC0" w:rsidRDefault="00A60AC7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301" w:type="dxa"/>
            <w:vAlign w:val="center"/>
          </w:tcPr>
          <w:p w14:paraId="77A63668" w14:textId="678F7F54" w:rsidR="00A60AC7" w:rsidRDefault="00A60AC7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43.208,73</w:t>
            </w:r>
          </w:p>
        </w:tc>
      </w:tr>
      <w:tr w:rsidR="001B5430" w:rsidRPr="00E15CC0" w14:paraId="33C76B52" w14:textId="1F8AD0A2" w:rsidTr="009F571C">
        <w:trPr>
          <w:trHeight w:val="761"/>
        </w:trPr>
        <w:tc>
          <w:tcPr>
            <w:tcW w:w="2270" w:type="dxa"/>
            <w:vAlign w:val="center"/>
          </w:tcPr>
          <w:p w14:paraId="59A16AD8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053" w:type="dxa"/>
            <w:vAlign w:val="center"/>
          </w:tcPr>
          <w:p w14:paraId="208CD0A3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484.132,30</w:t>
            </w:r>
          </w:p>
        </w:tc>
        <w:tc>
          <w:tcPr>
            <w:tcW w:w="2438" w:type="dxa"/>
            <w:vAlign w:val="center"/>
          </w:tcPr>
          <w:p w14:paraId="552CD3D5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538.916,14</w:t>
            </w:r>
          </w:p>
        </w:tc>
        <w:tc>
          <w:tcPr>
            <w:tcW w:w="2301" w:type="dxa"/>
            <w:vAlign w:val="center"/>
          </w:tcPr>
          <w:p w14:paraId="2B728EAD" w14:textId="07BADDFA" w:rsidR="001B5430" w:rsidRPr="00E15CC0" w:rsidRDefault="009F571C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715.</w:t>
            </w:r>
            <w:r w:rsidR="0038614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61,41</w:t>
            </w:r>
          </w:p>
        </w:tc>
      </w:tr>
    </w:tbl>
    <w:p w14:paraId="046CF392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bookmarkStart w:id="7" w:name="11"/>
      <w:bookmarkEnd w:id="6"/>
      <w:bookmarkEnd w:id="7"/>
    </w:p>
    <w:p w14:paraId="62C8E627" w14:textId="77777777" w:rsidR="00E15CC0" w:rsidRPr="00E15CC0" w:rsidRDefault="00E15CC0" w:rsidP="00E15CC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0325643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62417FD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1B921F9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6.  OPŁTY Z TYTUŁU GOSPODAROWANIA ODPADAMI KOMUNALNYMI.</w:t>
      </w:r>
    </w:p>
    <w:p w14:paraId="565917DC" w14:textId="77777777" w:rsidR="00E15CC0" w:rsidRPr="00E15CC0" w:rsidRDefault="00E15CC0" w:rsidP="00E15CC0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2F53AE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Tabela 3 Wpływy z tytułu gospodarowania odpadami komunalnymi</w:t>
      </w:r>
    </w:p>
    <w:p w14:paraId="04E24E13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559"/>
        <w:gridCol w:w="1701"/>
        <w:gridCol w:w="1701"/>
      </w:tblGrid>
      <w:tr w:rsidR="001B5430" w:rsidRPr="00E15CC0" w14:paraId="4C0A1E5F" w14:textId="2BC7567F" w:rsidTr="00F823BF">
        <w:trPr>
          <w:trHeight w:val="950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78D9D650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85" w:type="dxa"/>
            <w:shd w:val="clear" w:color="auto" w:fill="B4C6E7" w:themeFill="accent1" w:themeFillTint="66"/>
            <w:vAlign w:val="center"/>
          </w:tcPr>
          <w:p w14:paraId="57FFA9BB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2020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061F4FB7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2021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7A41DEB7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2022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194E0C59" w14:textId="430EFF20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rok 2023</w:t>
            </w:r>
          </w:p>
        </w:tc>
      </w:tr>
      <w:tr w:rsidR="001B5430" w:rsidRPr="00E15CC0" w14:paraId="6F4B61CA" w14:textId="623C6D60" w:rsidTr="00F823BF">
        <w:trPr>
          <w:trHeight w:val="743"/>
        </w:trPr>
        <w:tc>
          <w:tcPr>
            <w:tcW w:w="2830" w:type="dxa"/>
          </w:tcPr>
          <w:p w14:paraId="3B3C0126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Naliczenia (przypisy) z tytułu opłat za gospodarowanie odpadami komunalnymi</w:t>
            </w:r>
          </w:p>
        </w:tc>
        <w:tc>
          <w:tcPr>
            <w:tcW w:w="1985" w:type="dxa"/>
            <w:vAlign w:val="center"/>
          </w:tcPr>
          <w:p w14:paraId="0804D218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453.482,53</w:t>
            </w:r>
          </w:p>
        </w:tc>
        <w:tc>
          <w:tcPr>
            <w:tcW w:w="1559" w:type="dxa"/>
            <w:vAlign w:val="center"/>
          </w:tcPr>
          <w:p w14:paraId="3BFC9A8A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 xml:space="preserve"> 512.546,00</w:t>
            </w:r>
          </w:p>
        </w:tc>
        <w:tc>
          <w:tcPr>
            <w:tcW w:w="1701" w:type="dxa"/>
            <w:vAlign w:val="center"/>
          </w:tcPr>
          <w:p w14:paraId="64C18655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512.342,00</w:t>
            </w:r>
          </w:p>
        </w:tc>
        <w:tc>
          <w:tcPr>
            <w:tcW w:w="1701" w:type="dxa"/>
            <w:vAlign w:val="center"/>
          </w:tcPr>
          <w:p w14:paraId="433CDACF" w14:textId="530E0BE8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508.280,00</w:t>
            </w:r>
          </w:p>
        </w:tc>
      </w:tr>
      <w:tr w:rsidR="001B5430" w:rsidRPr="00E15CC0" w14:paraId="5B27BB74" w14:textId="10A3165D" w:rsidTr="00F823BF">
        <w:trPr>
          <w:trHeight w:val="570"/>
        </w:trPr>
        <w:tc>
          <w:tcPr>
            <w:tcW w:w="2830" w:type="dxa"/>
          </w:tcPr>
          <w:p w14:paraId="39F36656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Umorzenia  opłat za gospodarowanie odpadami komunalnymi (dotyczące bieżącego roku)</w:t>
            </w:r>
          </w:p>
        </w:tc>
        <w:tc>
          <w:tcPr>
            <w:tcW w:w="1985" w:type="dxa"/>
            <w:vAlign w:val="center"/>
          </w:tcPr>
          <w:p w14:paraId="49A9D712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1636,00</w:t>
            </w:r>
          </w:p>
        </w:tc>
        <w:tc>
          <w:tcPr>
            <w:tcW w:w="1559" w:type="dxa"/>
            <w:vAlign w:val="center"/>
          </w:tcPr>
          <w:p w14:paraId="13ACA19D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168,00</w:t>
            </w:r>
          </w:p>
        </w:tc>
        <w:tc>
          <w:tcPr>
            <w:tcW w:w="1701" w:type="dxa"/>
            <w:vAlign w:val="center"/>
          </w:tcPr>
          <w:p w14:paraId="60C0AFDE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48,00</w:t>
            </w:r>
          </w:p>
        </w:tc>
        <w:tc>
          <w:tcPr>
            <w:tcW w:w="1701" w:type="dxa"/>
            <w:vAlign w:val="center"/>
          </w:tcPr>
          <w:p w14:paraId="5B9D951F" w14:textId="5C276EC3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378,00</w:t>
            </w:r>
          </w:p>
        </w:tc>
      </w:tr>
      <w:tr w:rsidR="001B5430" w:rsidRPr="00E15CC0" w14:paraId="6489D448" w14:textId="476EADF6" w:rsidTr="00F823BF">
        <w:trPr>
          <w:trHeight w:val="570"/>
        </w:trPr>
        <w:tc>
          <w:tcPr>
            <w:tcW w:w="2830" w:type="dxa"/>
          </w:tcPr>
          <w:p w14:paraId="1E4F28E2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Umorzenia  opłat za gospodarowanie odpadami komunalnymi (dotyczące lat ubiegłych)</w:t>
            </w:r>
          </w:p>
        </w:tc>
        <w:tc>
          <w:tcPr>
            <w:tcW w:w="1985" w:type="dxa"/>
            <w:vAlign w:val="center"/>
          </w:tcPr>
          <w:p w14:paraId="5DE0347A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D4A0602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1BD564D4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3.396,72</w:t>
            </w:r>
          </w:p>
        </w:tc>
        <w:tc>
          <w:tcPr>
            <w:tcW w:w="1701" w:type="dxa"/>
            <w:vAlign w:val="center"/>
          </w:tcPr>
          <w:p w14:paraId="7C149F30" w14:textId="6FD10CDF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1B5430" w:rsidRPr="00E15CC0" w14:paraId="0849FBED" w14:textId="3E2BF910" w:rsidTr="00F823BF">
        <w:trPr>
          <w:trHeight w:val="693"/>
        </w:trPr>
        <w:tc>
          <w:tcPr>
            <w:tcW w:w="2830" w:type="dxa"/>
          </w:tcPr>
          <w:p w14:paraId="16A1C200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(wpłaty) z tytułu opłat za gospodarowanie odpadami komunalnymi (dotyczące bieżącego roku)</w:t>
            </w:r>
          </w:p>
        </w:tc>
        <w:tc>
          <w:tcPr>
            <w:tcW w:w="1985" w:type="dxa"/>
            <w:vAlign w:val="center"/>
          </w:tcPr>
          <w:p w14:paraId="569C266E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377.883,64</w:t>
            </w:r>
          </w:p>
        </w:tc>
        <w:tc>
          <w:tcPr>
            <w:tcW w:w="1559" w:type="dxa"/>
            <w:vAlign w:val="center"/>
          </w:tcPr>
          <w:p w14:paraId="3F7B3F26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473.471,10</w:t>
            </w:r>
          </w:p>
        </w:tc>
        <w:tc>
          <w:tcPr>
            <w:tcW w:w="1701" w:type="dxa"/>
            <w:vAlign w:val="center"/>
          </w:tcPr>
          <w:p w14:paraId="763271F0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464.246,93</w:t>
            </w:r>
          </w:p>
        </w:tc>
        <w:tc>
          <w:tcPr>
            <w:tcW w:w="1701" w:type="dxa"/>
            <w:vAlign w:val="center"/>
          </w:tcPr>
          <w:p w14:paraId="37FEA1C5" w14:textId="680BC873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501.327,46</w:t>
            </w:r>
          </w:p>
        </w:tc>
      </w:tr>
      <w:tr w:rsidR="001B5430" w:rsidRPr="00E15CC0" w14:paraId="5D319BE4" w14:textId="3E90DCEE" w:rsidTr="00F823BF">
        <w:trPr>
          <w:trHeight w:val="703"/>
        </w:trPr>
        <w:tc>
          <w:tcPr>
            <w:tcW w:w="2830" w:type="dxa"/>
          </w:tcPr>
          <w:p w14:paraId="195270C4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Wpływy (wpłaty) z tytułu opłat za gospodarowanie odpadami  komunalnymi zaległe</w:t>
            </w:r>
          </w:p>
        </w:tc>
        <w:tc>
          <w:tcPr>
            <w:tcW w:w="1985" w:type="dxa"/>
            <w:vAlign w:val="center"/>
          </w:tcPr>
          <w:p w14:paraId="0ABCD57D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27.324,82</w:t>
            </w:r>
          </w:p>
        </w:tc>
        <w:tc>
          <w:tcPr>
            <w:tcW w:w="1559" w:type="dxa"/>
            <w:vAlign w:val="center"/>
          </w:tcPr>
          <w:p w14:paraId="0956DE6D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72.463,60</w:t>
            </w:r>
          </w:p>
        </w:tc>
        <w:tc>
          <w:tcPr>
            <w:tcW w:w="1701" w:type="dxa"/>
            <w:vAlign w:val="center"/>
          </w:tcPr>
          <w:p w14:paraId="649FB00C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37.422,58</w:t>
            </w:r>
          </w:p>
        </w:tc>
        <w:tc>
          <w:tcPr>
            <w:tcW w:w="1701" w:type="dxa"/>
            <w:vAlign w:val="center"/>
          </w:tcPr>
          <w:p w14:paraId="5678728C" w14:textId="130E4829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6.945,93</w:t>
            </w:r>
          </w:p>
        </w:tc>
      </w:tr>
      <w:tr w:rsidR="001B5430" w:rsidRPr="00E15CC0" w14:paraId="1697531D" w14:textId="65CF47C3" w:rsidTr="00F823BF">
        <w:trPr>
          <w:trHeight w:val="686"/>
        </w:trPr>
        <w:tc>
          <w:tcPr>
            <w:tcW w:w="2830" w:type="dxa"/>
          </w:tcPr>
          <w:p w14:paraId="53366A5F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Wpłaty ogółem </w:t>
            </w:r>
          </w:p>
        </w:tc>
        <w:tc>
          <w:tcPr>
            <w:tcW w:w="1985" w:type="dxa"/>
            <w:vAlign w:val="center"/>
          </w:tcPr>
          <w:p w14:paraId="699B919B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405.208,51</w:t>
            </w:r>
          </w:p>
        </w:tc>
        <w:tc>
          <w:tcPr>
            <w:tcW w:w="1559" w:type="dxa"/>
            <w:vAlign w:val="center"/>
          </w:tcPr>
          <w:p w14:paraId="102DD202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545.934,70</w:t>
            </w:r>
          </w:p>
        </w:tc>
        <w:tc>
          <w:tcPr>
            <w:tcW w:w="1701" w:type="dxa"/>
            <w:vAlign w:val="center"/>
          </w:tcPr>
          <w:p w14:paraId="48DE6361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501.669,51</w:t>
            </w:r>
          </w:p>
        </w:tc>
        <w:tc>
          <w:tcPr>
            <w:tcW w:w="1701" w:type="dxa"/>
            <w:vAlign w:val="center"/>
          </w:tcPr>
          <w:p w14:paraId="5C00FB0D" w14:textId="7A703597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508.273,26</w:t>
            </w:r>
          </w:p>
        </w:tc>
      </w:tr>
      <w:tr w:rsidR="001B5430" w:rsidRPr="00E15CC0" w14:paraId="6E12BB38" w14:textId="2CABFB30" w:rsidTr="00F823BF">
        <w:trPr>
          <w:trHeight w:val="993"/>
        </w:trPr>
        <w:tc>
          <w:tcPr>
            <w:tcW w:w="2830" w:type="dxa"/>
          </w:tcPr>
          <w:p w14:paraId="465C2EF7" w14:textId="77777777" w:rsidR="001B5430" w:rsidRPr="00E15CC0" w:rsidRDefault="001B5430" w:rsidP="00E15CC0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bookmarkStart w:id="8" w:name="_Hlk101425717"/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Nieuregulowane zobowiązania (zaległości) z tytułu opłat za gospodarowanie </w:t>
            </w: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odpadami komunalnymi w roku bieżącym</w:t>
            </w:r>
          </w:p>
        </w:tc>
        <w:tc>
          <w:tcPr>
            <w:tcW w:w="1985" w:type="dxa"/>
            <w:vAlign w:val="center"/>
          </w:tcPr>
          <w:p w14:paraId="598292BE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73.962,89</w:t>
            </w:r>
          </w:p>
        </w:tc>
        <w:tc>
          <w:tcPr>
            <w:tcW w:w="1559" w:type="dxa"/>
            <w:vAlign w:val="center"/>
          </w:tcPr>
          <w:p w14:paraId="01447B23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38.906,90</w:t>
            </w:r>
          </w:p>
        </w:tc>
        <w:tc>
          <w:tcPr>
            <w:tcW w:w="1701" w:type="dxa"/>
            <w:vAlign w:val="center"/>
          </w:tcPr>
          <w:p w14:paraId="3B34A7B6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9" w:name="_Hlk133484550"/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48.047,07</w:t>
            </w:r>
            <w:bookmarkEnd w:id="9"/>
          </w:p>
        </w:tc>
        <w:tc>
          <w:tcPr>
            <w:tcW w:w="1701" w:type="dxa"/>
            <w:vAlign w:val="center"/>
          </w:tcPr>
          <w:p w14:paraId="5CD035A1" w14:textId="7500D2D1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6.574,54</w:t>
            </w:r>
          </w:p>
        </w:tc>
      </w:tr>
      <w:bookmarkEnd w:id="8"/>
      <w:tr w:rsidR="001B5430" w:rsidRPr="00E15CC0" w14:paraId="4EDDEB21" w14:textId="3AA64F7C" w:rsidTr="00F823BF">
        <w:trPr>
          <w:trHeight w:val="837"/>
        </w:trPr>
        <w:tc>
          <w:tcPr>
            <w:tcW w:w="2830" w:type="dxa"/>
            <w:vAlign w:val="center"/>
          </w:tcPr>
          <w:p w14:paraId="5FA5514C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Naliczenia (przypisy) z tytułu wystawionych upomnień</w:t>
            </w:r>
          </w:p>
        </w:tc>
        <w:tc>
          <w:tcPr>
            <w:tcW w:w="1985" w:type="dxa"/>
            <w:vAlign w:val="center"/>
          </w:tcPr>
          <w:p w14:paraId="642CB77C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1020,80</w:t>
            </w:r>
          </w:p>
        </w:tc>
        <w:tc>
          <w:tcPr>
            <w:tcW w:w="1559" w:type="dxa"/>
            <w:vAlign w:val="center"/>
          </w:tcPr>
          <w:p w14:paraId="2287F8F3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4.268,80</w:t>
            </w:r>
          </w:p>
        </w:tc>
        <w:tc>
          <w:tcPr>
            <w:tcW w:w="1701" w:type="dxa"/>
            <w:vAlign w:val="center"/>
          </w:tcPr>
          <w:p w14:paraId="55664124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4192,00</w:t>
            </w:r>
          </w:p>
        </w:tc>
        <w:tc>
          <w:tcPr>
            <w:tcW w:w="1701" w:type="dxa"/>
            <w:vAlign w:val="center"/>
          </w:tcPr>
          <w:p w14:paraId="19441467" w14:textId="60B7088F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4.544,00</w:t>
            </w:r>
          </w:p>
        </w:tc>
      </w:tr>
      <w:tr w:rsidR="001B5430" w:rsidRPr="00E15CC0" w14:paraId="5C122F92" w14:textId="63CF6A6A" w:rsidTr="00F823BF">
        <w:trPr>
          <w:trHeight w:val="837"/>
        </w:trPr>
        <w:tc>
          <w:tcPr>
            <w:tcW w:w="2830" w:type="dxa"/>
            <w:vAlign w:val="center"/>
          </w:tcPr>
          <w:p w14:paraId="32921DCA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Wpłaty z tytułu wystawionych upomnień</w:t>
            </w:r>
          </w:p>
        </w:tc>
        <w:tc>
          <w:tcPr>
            <w:tcW w:w="1985" w:type="dxa"/>
            <w:vAlign w:val="center"/>
          </w:tcPr>
          <w:p w14:paraId="2A8DAF31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823,60</w:t>
            </w:r>
          </w:p>
        </w:tc>
        <w:tc>
          <w:tcPr>
            <w:tcW w:w="1559" w:type="dxa"/>
            <w:vAlign w:val="center"/>
          </w:tcPr>
          <w:p w14:paraId="1886B85B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3.642,40</w:t>
            </w:r>
          </w:p>
        </w:tc>
        <w:tc>
          <w:tcPr>
            <w:tcW w:w="1701" w:type="dxa"/>
            <w:vAlign w:val="center"/>
          </w:tcPr>
          <w:p w14:paraId="035B2E77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3582,40</w:t>
            </w:r>
          </w:p>
        </w:tc>
        <w:tc>
          <w:tcPr>
            <w:tcW w:w="1701" w:type="dxa"/>
            <w:vAlign w:val="center"/>
          </w:tcPr>
          <w:p w14:paraId="27324AC9" w14:textId="24CCE606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3765,20</w:t>
            </w:r>
          </w:p>
        </w:tc>
      </w:tr>
      <w:tr w:rsidR="001B5430" w:rsidRPr="00E15CC0" w14:paraId="73A2238B" w14:textId="4F6BD889" w:rsidTr="00F823BF">
        <w:trPr>
          <w:trHeight w:val="837"/>
        </w:trPr>
        <w:tc>
          <w:tcPr>
            <w:tcW w:w="2830" w:type="dxa"/>
            <w:vAlign w:val="center"/>
          </w:tcPr>
          <w:p w14:paraId="40B7D18D" w14:textId="77777777" w:rsidR="001B5430" w:rsidRPr="00E15CC0" w:rsidRDefault="001B5430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Nieuregulowane zobowiązania (zaległości) z tytułu wystawionych upomnień </w:t>
            </w:r>
          </w:p>
        </w:tc>
        <w:tc>
          <w:tcPr>
            <w:tcW w:w="1985" w:type="dxa"/>
            <w:vAlign w:val="center"/>
          </w:tcPr>
          <w:p w14:paraId="66EEDC12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197,20</w:t>
            </w:r>
          </w:p>
        </w:tc>
        <w:tc>
          <w:tcPr>
            <w:tcW w:w="1559" w:type="dxa"/>
            <w:vAlign w:val="center"/>
          </w:tcPr>
          <w:p w14:paraId="747D942C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626,40</w:t>
            </w:r>
          </w:p>
        </w:tc>
        <w:tc>
          <w:tcPr>
            <w:tcW w:w="1701" w:type="dxa"/>
            <w:vAlign w:val="center"/>
          </w:tcPr>
          <w:p w14:paraId="10AA62EF" w14:textId="77777777" w:rsidR="001B5430" w:rsidRPr="00E15CC0" w:rsidRDefault="001B5430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sz w:val="24"/>
                <w:szCs w:val="24"/>
              </w:rPr>
              <w:t>609,60</w:t>
            </w:r>
          </w:p>
        </w:tc>
        <w:tc>
          <w:tcPr>
            <w:tcW w:w="1701" w:type="dxa"/>
            <w:vAlign w:val="center"/>
          </w:tcPr>
          <w:p w14:paraId="775EDF9A" w14:textId="21DD392F" w:rsidR="001B5430" w:rsidRPr="00E15CC0" w:rsidRDefault="00B723EA" w:rsidP="00E15CC0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778,80</w:t>
            </w:r>
          </w:p>
        </w:tc>
      </w:tr>
    </w:tbl>
    <w:p w14:paraId="2E3A7898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43124AE" w14:textId="4B1D6079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stosunku do właścicieli nieruchomości, którzy spóźniają się z wnoszeniem opłat za gospodarowanie odpadami komunalnymi wysyłane są upomnienia. W roku 202</w:t>
      </w:r>
      <w:r w:rsidR="00B723E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wystawiono 2</w:t>
      </w:r>
      <w:r w:rsidR="00B723EA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84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upomnienia.</w:t>
      </w:r>
    </w:p>
    <w:p w14:paraId="3C58E94C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39FAEA64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7.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15C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ANALIZA LICZBY MIESZKAŃCÓW</w:t>
      </w:r>
    </w:p>
    <w:p w14:paraId="69FED9BD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70F41893" w14:textId="31472D95" w:rsidR="00E15CC0" w:rsidRPr="00E15CC0" w:rsidRDefault="00E15CC0" w:rsidP="00E15CC0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</w:pPr>
      <w:r w:rsidRPr="00E15CC0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Gmina Odrzywół liczy 35</w:t>
      </w:r>
      <w:r w:rsidR="00E80E45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50</w:t>
      </w:r>
      <w:r w:rsidRPr="00E15CC0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 xml:space="preserve"> mieszkańców (stan na 31.12.202</w:t>
      </w:r>
      <w:r w:rsidR="00E80E45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3</w:t>
      </w:r>
      <w:r w:rsidRPr="00E15CC0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r.). W deklaracjach o wysokości opłat za gospodarowanie odpadami komunalnymi złożonych w Urzędzie Gminy ujętych zostało 28</w:t>
      </w:r>
      <w:r w:rsidR="00E80E45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36</w:t>
      </w:r>
      <w:r w:rsidRPr="00E15CC0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 xml:space="preserve"> osób. Różnica w podanej liczbie mieszkańców wynosząca 7</w:t>
      </w:r>
      <w:r w:rsidR="00E80E45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14</w:t>
      </w:r>
      <w:r w:rsidRPr="00E15CC0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 xml:space="preserve"> osoby wynika m.in. przebywania części osób poza miejscem stałego zameldowania. </w:t>
      </w:r>
    </w:p>
    <w:p w14:paraId="5F5FB557" w14:textId="77777777" w:rsidR="00E15CC0" w:rsidRPr="00E15CC0" w:rsidRDefault="00E15CC0" w:rsidP="00E15CC0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</w:pPr>
      <w:r w:rsidRPr="00E15CC0"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  <w:t>Na bieżąco prowadzone są działania mające na celu weryfikację danych zawartych w deklaracjach i sprawdzenie ich ze stanem faktycznym. Wobec osób, które nie złożyły deklaracji wszczynane są wymagane prawem postępowania administracyjne.</w:t>
      </w:r>
    </w:p>
    <w:p w14:paraId="75BCA0D8" w14:textId="77777777" w:rsidR="00E15CC0" w:rsidRPr="00E15CC0" w:rsidRDefault="00E15CC0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</w:pPr>
    </w:p>
    <w:p w14:paraId="7B13FFB1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7C16F9E3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20300CC4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6BC1EE98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1F63F836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0341C24D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635739A6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01FB1A2B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1DC2B86F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37D57B84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0355C492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45F25345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23A50CB0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122269B2" w14:textId="77777777" w:rsidR="00E80E45" w:rsidRDefault="00E80E45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</w:p>
    <w:p w14:paraId="57F60A27" w14:textId="4D3D982C" w:rsidR="004C649F" w:rsidRPr="00E15CC0" w:rsidRDefault="00E15CC0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  <w:t>Tabela 4. Liczba właścicieli nieruchomości objętych systemem gospodarowania odpadami komunalnymi z podziałem na poszczególne sołectwa:</w:t>
      </w:r>
    </w:p>
    <w:p w14:paraId="4A33F9C8" w14:textId="77777777" w:rsidR="00E15CC0" w:rsidRPr="00E15CC0" w:rsidRDefault="00E15CC0" w:rsidP="00E15CC0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</w:pPr>
    </w:p>
    <w:tbl>
      <w:tblPr>
        <w:tblStyle w:val="Tabela-Siatka1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2076"/>
        <w:gridCol w:w="1610"/>
        <w:gridCol w:w="1559"/>
        <w:gridCol w:w="1559"/>
        <w:gridCol w:w="1985"/>
      </w:tblGrid>
      <w:tr w:rsidR="00E15CC0" w:rsidRPr="00E15CC0" w14:paraId="02CECA23" w14:textId="77777777" w:rsidTr="00902A26">
        <w:tc>
          <w:tcPr>
            <w:tcW w:w="817" w:type="dxa"/>
            <w:vMerge w:val="restart"/>
            <w:shd w:val="clear" w:color="auto" w:fill="B4C6E7" w:themeFill="accent1" w:themeFillTint="66"/>
            <w:vAlign w:val="center"/>
          </w:tcPr>
          <w:p w14:paraId="470237D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L.p.</w:t>
            </w:r>
          </w:p>
        </w:tc>
        <w:tc>
          <w:tcPr>
            <w:tcW w:w="2076" w:type="dxa"/>
            <w:vMerge w:val="restart"/>
            <w:shd w:val="clear" w:color="auto" w:fill="B4C6E7" w:themeFill="accent1" w:themeFillTint="66"/>
            <w:vAlign w:val="center"/>
          </w:tcPr>
          <w:p w14:paraId="3B24DFD7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Sołectwo</w:t>
            </w:r>
          </w:p>
        </w:tc>
        <w:tc>
          <w:tcPr>
            <w:tcW w:w="3169" w:type="dxa"/>
            <w:gridSpan w:val="2"/>
            <w:shd w:val="clear" w:color="auto" w:fill="B4C6E7" w:themeFill="accent1" w:themeFillTint="66"/>
            <w:vAlign w:val="center"/>
          </w:tcPr>
          <w:p w14:paraId="10ABFF71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Liczba właścicieli nieruchomości, objętych systemem gospodarowania odpadami</w:t>
            </w:r>
          </w:p>
        </w:tc>
        <w:tc>
          <w:tcPr>
            <w:tcW w:w="1559" w:type="dxa"/>
            <w:vMerge w:val="restart"/>
            <w:shd w:val="clear" w:color="auto" w:fill="B4C6E7" w:themeFill="accent1" w:themeFillTint="66"/>
            <w:vAlign w:val="center"/>
          </w:tcPr>
          <w:p w14:paraId="31735EB4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Liczba osób objętych systemem</w:t>
            </w:r>
          </w:p>
        </w:tc>
        <w:tc>
          <w:tcPr>
            <w:tcW w:w="1985" w:type="dxa"/>
            <w:vMerge w:val="restart"/>
            <w:shd w:val="clear" w:color="auto" w:fill="B4C6E7" w:themeFill="accent1" w:themeFillTint="66"/>
          </w:tcPr>
          <w:p w14:paraId="3204F243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Liczba gospodarstw korzystających z ulgi za kompostowanie odpadów BIO w przydomowym kompostowniku</w:t>
            </w:r>
          </w:p>
        </w:tc>
      </w:tr>
      <w:tr w:rsidR="00E15CC0" w:rsidRPr="00E15CC0" w14:paraId="791B159C" w14:textId="77777777" w:rsidTr="00902A26">
        <w:tc>
          <w:tcPr>
            <w:tcW w:w="817" w:type="dxa"/>
            <w:vMerge/>
          </w:tcPr>
          <w:p w14:paraId="522D535E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  <w:vMerge/>
          </w:tcPr>
          <w:p w14:paraId="2FE40EE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1610" w:type="dxa"/>
            <w:shd w:val="clear" w:color="auto" w:fill="B4C6E7" w:themeFill="accent1" w:themeFillTint="66"/>
          </w:tcPr>
          <w:p w14:paraId="5B1C5E8D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Gospodarstwa domowe zamieszkałe na stałe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6A642E9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Gospodarstwa letniskowe</w:t>
            </w:r>
          </w:p>
        </w:tc>
        <w:tc>
          <w:tcPr>
            <w:tcW w:w="1559" w:type="dxa"/>
            <w:vMerge/>
          </w:tcPr>
          <w:p w14:paraId="205D7D14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1985" w:type="dxa"/>
            <w:vMerge/>
          </w:tcPr>
          <w:p w14:paraId="3D9430A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</w:tr>
      <w:tr w:rsidR="00E15CC0" w:rsidRPr="00E15CC0" w14:paraId="53E4F896" w14:textId="77777777" w:rsidTr="00902A26">
        <w:tc>
          <w:tcPr>
            <w:tcW w:w="817" w:type="dxa"/>
          </w:tcPr>
          <w:p w14:paraId="1F19028D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1D839EE3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Odrzywół</w:t>
            </w:r>
          </w:p>
        </w:tc>
        <w:tc>
          <w:tcPr>
            <w:tcW w:w="1610" w:type="dxa"/>
          </w:tcPr>
          <w:p w14:paraId="5D731EC3" w14:textId="35BAB6E6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30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247016CD" w14:textId="5AD128AE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7B2788E4" w14:textId="4A80F4EA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87</w:t>
            </w:r>
          </w:p>
        </w:tc>
        <w:tc>
          <w:tcPr>
            <w:tcW w:w="1985" w:type="dxa"/>
          </w:tcPr>
          <w:p w14:paraId="36BB8B8A" w14:textId="2CB235CA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95</w:t>
            </w:r>
          </w:p>
        </w:tc>
      </w:tr>
      <w:tr w:rsidR="00E15CC0" w:rsidRPr="00E15CC0" w14:paraId="7AA4A555" w14:textId="77777777" w:rsidTr="00902A26">
        <w:tc>
          <w:tcPr>
            <w:tcW w:w="817" w:type="dxa"/>
          </w:tcPr>
          <w:p w14:paraId="122168F6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26C4705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Ceteń</w:t>
            </w:r>
          </w:p>
        </w:tc>
        <w:tc>
          <w:tcPr>
            <w:tcW w:w="1610" w:type="dxa"/>
          </w:tcPr>
          <w:p w14:paraId="5917BF88" w14:textId="0BB7FC0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  <w:r w:rsidR="00C1066F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9</w:t>
            </w:r>
          </w:p>
        </w:tc>
        <w:tc>
          <w:tcPr>
            <w:tcW w:w="1559" w:type="dxa"/>
          </w:tcPr>
          <w:p w14:paraId="7F1BA822" w14:textId="691D2B8A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9</w:t>
            </w:r>
          </w:p>
        </w:tc>
        <w:tc>
          <w:tcPr>
            <w:tcW w:w="1559" w:type="dxa"/>
          </w:tcPr>
          <w:p w14:paraId="630E177C" w14:textId="40C6F7E8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37</w:t>
            </w:r>
          </w:p>
        </w:tc>
        <w:tc>
          <w:tcPr>
            <w:tcW w:w="1985" w:type="dxa"/>
          </w:tcPr>
          <w:p w14:paraId="2EA7E90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42</w:t>
            </w:r>
          </w:p>
        </w:tc>
      </w:tr>
      <w:tr w:rsidR="00E15CC0" w:rsidRPr="00E15CC0" w14:paraId="52755CE1" w14:textId="77777777" w:rsidTr="00902A26">
        <w:tc>
          <w:tcPr>
            <w:tcW w:w="817" w:type="dxa"/>
          </w:tcPr>
          <w:p w14:paraId="1967B99F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3B48D97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Dąbrowa</w:t>
            </w:r>
          </w:p>
        </w:tc>
        <w:tc>
          <w:tcPr>
            <w:tcW w:w="1610" w:type="dxa"/>
          </w:tcPr>
          <w:p w14:paraId="74CB4F64" w14:textId="235AABD0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30</w:t>
            </w:r>
          </w:p>
        </w:tc>
        <w:tc>
          <w:tcPr>
            <w:tcW w:w="1559" w:type="dxa"/>
          </w:tcPr>
          <w:p w14:paraId="36B1B321" w14:textId="45E6478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5A31BFF2" w14:textId="56175ED9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78</w:t>
            </w:r>
          </w:p>
        </w:tc>
        <w:tc>
          <w:tcPr>
            <w:tcW w:w="1985" w:type="dxa"/>
          </w:tcPr>
          <w:p w14:paraId="419D8147" w14:textId="322382D9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</w:tr>
      <w:tr w:rsidR="00E15CC0" w:rsidRPr="00E15CC0" w14:paraId="6D4C05F5" w14:textId="77777777" w:rsidTr="00902A26">
        <w:tc>
          <w:tcPr>
            <w:tcW w:w="817" w:type="dxa"/>
          </w:tcPr>
          <w:p w14:paraId="7B7906A4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6D00B8C9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Dębowa Góra</w:t>
            </w:r>
          </w:p>
        </w:tc>
        <w:tc>
          <w:tcPr>
            <w:tcW w:w="1610" w:type="dxa"/>
          </w:tcPr>
          <w:p w14:paraId="4FBDF6E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45B697F9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0</w:t>
            </w:r>
          </w:p>
        </w:tc>
        <w:tc>
          <w:tcPr>
            <w:tcW w:w="1559" w:type="dxa"/>
          </w:tcPr>
          <w:p w14:paraId="08F0F5F0" w14:textId="7ADC65AF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1985" w:type="dxa"/>
          </w:tcPr>
          <w:p w14:paraId="1F17C0CC" w14:textId="7435E980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</w:tr>
      <w:tr w:rsidR="00E15CC0" w:rsidRPr="00E15CC0" w14:paraId="579A903B" w14:textId="77777777" w:rsidTr="00902A26">
        <w:tc>
          <w:tcPr>
            <w:tcW w:w="817" w:type="dxa"/>
          </w:tcPr>
          <w:p w14:paraId="188D7C85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06EEBF2E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Janówek</w:t>
            </w:r>
          </w:p>
        </w:tc>
        <w:tc>
          <w:tcPr>
            <w:tcW w:w="1610" w:type="dxa"/>
          </w:tcPr>
          <w:p w14:paraId="1028F86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1559" w:type="dxa"/>
          </w:tcPr>
          <w:p w14:paraId="0ECED6E6" w14:textId="1D5085CC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1559" w:type="dxa"/>
          </w:tcPr>
          <w:p w14:paraId="3016E79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15</w:t>
            </w:r>
          </w:p>
        </w:tc>
        <w:tc>
          <w:tcPr>
            <w:tcW w:w="1985" w:type="dxa"/>
          </w:tcPr>
          <w:p w14:paraId="79C00C08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</w:p>
        </w:tc>
      </w:tr>
      <w:tr w:rsidR="00E15CC0" w:rsidRPr="00E15CC0" w14:paraId="604D2D4A" w14:textId="77777777" w:rsidTr="00902A26">
        <w:tc>
          <w:tcPr>
            <w:tcW w:w="817" w:type="dxa"/>
          </w:tcPr>
          <w:p w14:paraId="5F9C150D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01E089F7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Jelonek</w:t>
            </w:r>
          </w:p>
        </w:tc>
        <w:tc>
          <w:tcPr>
            <w:tcW w:w="1610" w:type="dxa"/>
          </w:tcPr>
          <w:p w14:paraId="1E196DF9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21</w:t>
            </w:r>
          </w:p>
        </w:tc>
        <w:tc>
          <w:tcPr>
            <w:tcW w:w="1559" w:type="dxa"/>
          </w:tcPr>
          <w:p w14:paraId="509CA780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10</w:t>
            </w:r>
          </w:p>
        </w:tc>
        <w:tc>
          <w:tcPr>
            <w:tcW w:w="1559" w:type="dxa"/>
          </w:tcPr>
          <w:p w14:paraId="24D2B344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63</w:t>
            </w:r>
          </w:p>
        </w:tc>
        <w:tc>
          <w:tcPr>
            <w:tcW w:w="1985" w:type="dxa"/>
          </w:tcPr>
          <w:p w14:paraId="42340268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20</w:t>
            </w:r>
          </w:p>
        </w:tc>
      </w:tr>
      <w:tr w:rsidR="00E15CC0" w:rsidRPr="00E15CC0" w14:paraId="349FA18D" w14:textId="77777777" w:rsidTr="00902A26">
        <w:tc>
          <w:tcPr>
            <w:tcW w:w="817" w:type="dxa"/>
          </w:tcPr>
          <w:p w14:paraId="0BCF641A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2E3FE25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Kamienna Wola</w:t>
            </w:r>
          </w:p>
        </w:tc>
        <w:tc>
          <w:tcPr>
            <w:tcW w:w="1610" w:type="dxa"/>
          </w:tcPr>
          <w:p w14:paraId="63DB9DA4" w14:textId="121FE664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1559" w:type="dxa"/>
          </w:tcPr>
          <w:p w14:paraId="7B3B7B95" w14:textId="5BB89925" w:rsidR="00E15CC0" w:rsidRPr="00E15CC0" w:rsidRDefault="009F571C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34010F9F" w14:textId="2D432B04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9F571C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47</w:t>
            </w:r>
          </w:p>
        </w:tc>
        <w:tc>
          <w:tcPr>
            <w:tcW w:w="1985" w:type="dxa"/>
          </w:tcPr>
          <w:p w14:paraId="27C1106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80</w:t>
            </w:r>
          </w:p>
        </w:tc>
      </w:tr>
      <w:tr w:rsidR="00E15CC0" w:rsidRPr="00E15CC0" w14:paraId="50E38D0E" w14:textId="77777777" w:rsidTr="00902A26">
        <w:tc>
          <w:tcPr>
            <w:tcW w:w="817" w:type="dxa"/>
          </w:tcPr>
          <w:p w14:paraId="6B057F67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4CF582C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Kolonia Ossa</w:t>
            </w:r>
          </w:p>
        </w:tc>
        <w:tc>
          <w:tcPr>
            <w:tcW w:w="1610" w:type="dxa"/>
          </w:tcPr>
          <w:p w14:paraId="01A82ABA" w14:textId="39174E95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  <w:r w:rsidR="0037103B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  <w:tc>
          <w:tcPr>
            <w:tcW w:w="1559" w:type="dxa"/>
          </w:tcPr>
          <w:p w14:paraId="2B7BC7C9" w14:textId="15CEDBBC" w:rsidR="00E15CC0" w:rsidRPr="00E15CC0" w:rsidRDefault="006E5119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559" w:type="dxa"/>
          </w:tcPr>
          <w:p w14:paraId="46AC35EC" w14:textId="7F4CB9CD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05</w:t>
            </w:r>
          </w:p>
        </w:tc>
        <w:tc>
          <w:tcPr>
            <w:tcW w:w="1985" w:type="dxa"/>
          </w:tcPr>
          <w:p w14:paraId="579D8426" w14:textId="49B46B62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</w:tr>
      <w:tr w:rsidR="00E15CC0" w:rsidRPr="00E15CC0" w14:paraId="6C737A2D" w14:textId="77777777" w:rsidTr="00902A26">
        <w:tc>
          <w:tcPr>
            <w:tcW w:w="817" w:type="dxa"/>
          </w:tcPr>
          <w:p w14:paraId="44A73777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5E07A0DA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 xml:space="preserve">Kłonna </w:t>
            </w:r>
          </w:p>
        </w:tc>
        <w:tc>
          <w:tcPr>
            <w:tcW w:w="1610" w:type="dxa"/>
          </w:tcPr>
          <w:p w14:paraId="65B2B61E" w14:textId="6EB18486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1559" w:type="dxa"/>
          </w:tcPr>
          <w:p w14:paraId="14017E75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185D1504" w14:textId="2EF311F3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59</w:t>
            </w:r>
          </w:p>
        </w:tc>
        <w:tc>
          <w:tcPr>
            <w:tcW w:w="1985" w:type="dxa"/>
          </w:tcPr>
          <w:p w14:paraId="45FBEB02" w14:textId="537B325D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</w:p>
        </w:tc>
      </w:tr>
      <w:tr w:rsidR="00E15CC0" w:rsidRPr="00E15CC0" w14:paraId="669FBACD" w14:textId="77777777" w:rsidTr="00902A26">
        <w:trPr>
          <w:trHeight w:val="693"/>
        </w:trPr>
        <w:tc>
          <w:tcPr>
            <w:tcW w:w="817" w:type="dxa"/>
          </w:tcPr>
          <w:p w14:paraId="2522F102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4884997E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Kłonna Kol.</w:t>
            </w:r>
          </w:p>
        </w:tc>
        <w:tc>
          <w:tcPr>
            <w:tcW w:w="1610" w:type="dxa"/>
          </w:tcPr>
          <w:p w14:paraId="2201405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9</w:t>
            </w:r>
          </w:p>
        </w:tc>
        <w:tc>
          <w:tcPr>
            <w:tcW w:w="1559" w:type="dxa"/>
          </w:tcPr>
          <w:p w14:paraId="250EA4C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559" w:type="dxa"/>
          </w:tcPr>
          <w:p w14:paraId="3DD3FED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29</w:t>
            </w:r>
          </w:p>
        </w:tc>
        <w:tc>
          <w:tcPr>
            <w:tcW w:w="1985" w:type="dxa"/>
          </w:tcPr>
          <w:p w14:paraId="08E57AA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9</w:t>
            </w:r>
          </w:p>
        </w:tc>
      </w:tr>
      <w:tr w:rsidR="00E15CC0" w:rsidRPr="00E15CC0" w14:paraId="50F72332" w14:textId="77777777" w:rsidTr="00902A26">
        <w:tc>
          <w:tcPr>
            <w:tcW w:w="817" w:type="dxa"/>
          </w:tcPr>
          <w:p w14:paraId="18CE2BA8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386D9610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Lipiny</w:t>
            </w:r>
          </w:p>
        </w:tc>
        <w:tc>
          <w:tcPr>
            <w:tcW w:w="1610" w:type="dxa"/>
          </w:tcPr>
          <w:p w14:paraId="5F22A8F8" w14:textId="46E831F2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1559" w:type="dxa"/>
          </w:tcPr>
          <w:p w14:paraId="4FB92508" w14:textId="70A1FF10" w:rsidR="00E15CC0" w:rsidRPr="00E15CC0" w:rsidRDefault="006E5119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559" w:type="dxa"/>
          </w:tcPr>
          <w:p w14:paraId="0CCE962D" w14:textId="0126DCD3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1985" w:type="dxa"/>
          </w:tcPr>
          <w:p w14:paraId="6C63EFE5" w14:textId="4E7C5EBC" w:rsidR="00E15CC0" w:rsidRPr="00E15CC0" w:rsidRDefault="006E5119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21</w:t>
            </w:r>
          </w:p>
        </w:tc>
      </w:tr>
      <w:tr w:rsidR="00E15CC0" w:rsidRPr="00E15CC0" w14:paraId="6C0E25F2" w14:textId="77777777" w:rsidTr="00902A26">
        <w:tc>
          <w:tcPr>
            <w:tcW w:w="817" w:type="dxa"/>
          </w:tcPr>
          <w:p w14:paraId="340E0A82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19B5F2C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Emilianów</w:t>
            </w:r>
          </w:p>
        </w:tc>
        <w:tc>
          <w:tcPr>
            <w:tcW w:w="1610" w:type="dxa"/>
          </w:tcPr>
          <w:p w14:paraId="74304037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  <w:tc>
          <w:tcPr>
            <w:tcW w:w="1559" w:type="dxa"/>
          </w:tcPr>
          <w:p w14:paraId="7A1C8273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32C57B60" w14:textId="228D108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985" w:type="dxa"/>
          </w:tcPr>
          <w:p w14:paraId="5D1AE69E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</w:tr>
      <w:tr w:rsidR="00E15CC0" w:rsidRPr="00E15CC0" w14:paraId="24D47A8A" w14:textId="77777777" w:rsidTr="00902A26">
        <w:tc>
          <w:tcPr>
            <w:tcW w:w="817" w:type="dxa"/>
          </w:tcPr>
          <w:p w14:paraId="75D299FD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2B6A807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Myślakowice</w:t>
            </w:r>
          </w:p>
        </w:tc>
        <w:tc>
          <w:tcPr>
            <w:tcW w:w="1610" w:type="dxa"/>
          </w:tcPr>
          <w:p w14:paraId="2FCF0AF5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27</w:t>
            </w:r>
          </w:p>
        </w:tc>
        <w:tc>
          <w:tcPr>
            <w:tcW w:w="1559" w:type="dxa"/>
          </w:tcPr>
          <w:p w14:paraId="34E4158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2D1B6CB5" w14:textId="116F69CC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985" w:type="dxa"/>
          </w:tcPr>
          <w:p w14:paraId="10263539" w14:textId="315F286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</w:tr>
      <w:tr w:rsidR="00E15CC0" w:rsidRPr="00E15CC0" w14:paraId="63523C07" w14:textId="77777777" w:rsidTr="00902A26">
        <w:tc>
          <w:tcPr>
            <w:tcW w:w="817" w:type="dxa"/>
          </w:tcPr>
          <w:p w14:paraId="066DC7C5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3C95768E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 xml:space="preserve">Myślakowice Kol. </w:t>
            </w:r>
          </w:p>
        </w:tc>
        <w:tc>
          <w:tcPr>
            <w:tcW w:w="1610" w:type="dxa"/>
          </w:tcPr>
          <w:p w14:paraId="4CF202F2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24</w:t>
            </w:r>
          </w:p>
        </w:tc>
        <w:tc>
          <w:tcPr>
            <w:tcW w:w="1559" w:type="dxa"/>
          </w:tcPr>
          <w:p w14:paraId="7B67E430" w14:textId="0149BB7C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5BAA0351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63</w:t>
            </w:r>
          </w:p>
        </w:tc>
        <w:tc>
          <w:tcPr>
            <w:tcW w:w="1985" w:type="dxa"/>
          </w:tcPr>
          <w:p w14:paraId="244E1A43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18</w:t>
            </w:r>
          </w:p>
        </w:tc>
      </w:tr>
      <w:tr w:rsidR="00E15CC0" w:rsidRPr="00E15CC0" w14:paraId="0C3CC2F7" w14:textId="77777777" w:rsidTr="00902A26">
        <w:tc>
          <w:tcPr>
            <w:tcW w:w="817" w:type="dxa"/>
          </w:tcPr>
          <w:p w14:paraId="64D5C184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776DD12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Ossa</w:t>
            </w:r>
          </w:p>
        </w:tc>
        <w:tc>
          <w:tcPr>
            <w:tcW w:w="1610" w:type="dxa"/>
          </w:tcPr>
          <w:p w14:paraId="4AFD83BC" w14:textId="0EE7BAF6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1559" w:type="dxa"/>
          </w:tcPr>
          <w:p w14:paraId="7AB3908B" w14:textId="6906073B" w:rsidR="00E15CC0" w:rsidRPr="00E15CC0" w:rsidRDefault="006E5119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</w:t>
            </w:r>
          </w:p>
        </w:tc>
        <w:tc>
          <w:tcPr>
            <w:tcW w:w="1559" w:type="dxa"/>
          </w:tcPr>
          <w:p w14:paraId="55BD2F1D" w14:textId="573D824B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28</w:t>
            </w:r>
          </w:p>
        </w:tc>
        <w:tc>
          <w:tcPr>
            <w:tcW w:w="1985" w:type="dxa"/>
          </w:tcPr>
          <w:p w14:paraId="55C546DF" w14:textId="6EDB2F81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0</w:t>
            </w:r>
          </w:p>
        </w:tc>
      </w:tr>
      <w:tr w:rsidR="00E15CC0" w:rsidRPr="00E15CC0" w14:paraId="774659C1" w14:textId="77777777" w:rsidTr="00902A26">
        <w:tc>
          <w:tcPr>
            <w:tcW w:w="817" w:type="dxa"/>
          </w:tcPr>
          <w:p w14:paraId="12102B11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1150DA89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Różanna</w:t>
            </w:r>
          </w:p>
        </w:tc>
        <w:tc>
          <w:tcPr>
            <w:tcW w:w="1610" w:type="dxa"/>
          </w:tcPr>
          <w:p w14:paraId="65DC6573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10</w:t>
            </w:r>
          </w:p>
        </w:tc>
        <w:tc>
          <w:tcPr>
            <w:tcW w:w="1559" w:type="dxa"/>
          </w:tcPr>
          <w:p w14:paraId="532CE902" w14:textId="2BEFCBB0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7CF3D1B5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22</w:t>
            </w:r>
          </w:p>
        </w:tc>
        <w:tc>
          <w:tcPr>
            <w:tcW w:w="1985" w:type="dxa"/>
          </w:tcPr>
          <w:p w14:paraId="30C100B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9</w:t>
            </w:r>
          </w:p>
        </w:tc>
      </w:tr>
      <w:tr w:rsidR="00E15CC0" w:rsidRPr="00E15CC0" w14:paraId="227C412A" w14:textId="77777777" w:rsidTr="00902A26">
        <w:tc>
          <w:tcPr>
            <w:tcW w:w="817" w:type="dxa"/>
          </w:tcPr>
          <w:p w14:paraId="60EE2E0F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2C69D37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Stanisławów</w:t>
            </w:r>
          </w:p>
        </w:tc>
        <w:tc>
          <w:tcPr>
            <w:tcW w:w="1610" w:type="dxa"/>
          </w:tcPr>
          <w:p w14:paraId="72E3144F" w14:textId="455C7A9D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0C8F19D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5</w:t>
            </w:r>
          </w:p>
        </w:tc>
        <w:tc>
          <w:tcPr>
            <w:tcW w:w="1559" w:type="dxa"/>
          </w:tcPr>
          <w:p w14:paraId="68DFA379" w14:textId="21E54F6F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985" w:type="dxa"/>
          </w:tcPr>
          <w:p w14:paraId="668F4CA5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21</w:t>
            </w:r>
          </w:p>
        </w:tc>
      </w:tr>
      <w:tr w:rsidR="00E15CC0" w:rsidRPr="00E15CC0" w14:paraId="731386F8" w14:textId="77777777" w:rsidTr="00902A26">
        <w:tc>
          <w:tcPr>
            <w:tcW w:w="817" w:type="dxa"/>
          </w:tcPr>
          <w:p w14:paraId="13DCBF54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16A4AF8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Wandzinów</w:t>
            </w:r>
          </w:p>
        </w:tc>
        <w:tc>
          <w:tcPr>
            <w:tcW w:w="1610" w:type="dxa"/>
          </w:tcPr>
          <w:p w14:paraId="46EF198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24</w:t>
            </w:r>
          </w:p>
        </w:tc>
        <w:tc>
          <w:tcPr>
            <w:tcW w:w="1559" w:type="dxa"/>
          </w:tcPr>
          <w:p w14:paraId="5DB3F69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559" w:type="dxa"/>
          </w:tcPr>
          <w:p w14:paraId="5C07B374" w14:textId="7C12C7D2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6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985" w:type="dxa"/>
          </w:tcPr>
          <w:p w14:paraId="2E7C569D" w14:textId="2B0B7869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</w:p>
        </w:tc>
      </w:tr>
      <w:tr w:rsidR="00E15CC0" w:rsidRPr="00E15CC0" w14:paraId="68711E4A" w14:textId="77777777" w:rsidTr="00902A26">
        <w:tc>
          <w:tcPr>
            <w:tcW w:w="817" w:type="dxa"/>
          </w:tcPr>
          <w:p w14:paraId="4F2DD24D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2BE9B7B4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Wysokin</w:t>
            </w:r>
          </w:p>
        </w:tc>
        <w:tc>
          <w:tcPr>
            <w:tcW w:w="1610" w:type="dxa"/>
          </w:tcPr>
          <w:p w14:paraId="4039452A" w14:textId="563BF973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15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559" w:type="dxa"/>
          </w:tcPr>
          <w:p w14:paraId="701F2EC0" w14:textId="2F10219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1559" w:type="dxa"/>
          </w:tcPr>
          <w:p w14:paraId="77517B6D" w14:textId="32D51FE0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45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1985" w:type="dxa"/>
          </w:tcPr>
          <w:p w14:paraId="0BF8F239" w14:textId="410C45A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12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</w:p>
        </w:tc>
      </w:tr>
      <w:tr w:rsidR="00E15CC0" w:rsidRPr="00E15CC0" w14:paraId="4109D069" w14:textId="77777777" w:rsidTr="00902A26">
        <w:tc>
          <w:tcPr>
            <w:tcW w:w="817" w:type="dxa"/>
          </w:tcPr>
          <w:p w14:paraId="56A3F5D1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6B1A3335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Łęgonice Małe</w:t>
            </w:r>
          </w:p>
        </w:tc>
        <w:tc>
          <w:tcPr>
            <w:tcW w:w="1610" w:type="dxa"/>
          </w:tcPr>
          <w:p w14:paraId="672B61C0" w14:textId="33A49AAD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  <w:r w:rsidR="006E5119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0651F95E" w14:textId="2F73A1ED" w:rsidR="00E15CC0" w:rsidRPr="00E15CC0" w:rsidRDefault="006E5119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  <w:tc>
          <w:tcPr>
            <w:tcW w:w="1559" w:type="dxa"/>
          </w:tcPr>
          <w:p w14:paraId="11D82CD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87</w:t>
            </w:r>
          </w:p>
        </w:tc>
        <w:tc>
          <w:tcPr>
            <w:tcW w:w="1985" w:type="dxa"/>
          </w:tcPr>
          <w:p w14:paraId="2D3E1073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29</w:t>
            </w:r>
          </w:p>
        </w:tc>
      </w:tr>
      <w:tr w:rsidR="00E15CC0" w:rsidRPr="00E15CC0" w14:paraId="60479C47" w14:textId="77777777" w:rsidTr="00902A26">
        <w:tc>
          <w:tcPr>
            <w:tcW w:w="817" w:type="dxa"/>
          </w:tcPr>
          <w:p w14:paraId="308D34AC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342A6CDF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Walerianów</w:t>
            </w:r>
          </w:p>
        </w:tc>
        <w:tc>
          <w:tcPr>
            <w:tcW w:w="1610" w:type="dxa"/>
          </w:tcPr>
          <w:p w14:paraId="5A9F7E4D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559" w:type="dxa"/>
          </w:tcPr>
          <w:p w14:paraId="33BD4144" w14:textId="638570EA" w:rsidR="00E15CC0" w:rsidRPr="00E15CC0" w:rsidRDefault="006E5119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4</w:t>
            </w:r>
          </w:p>
        </w:tc>
        <w:tc>
          <w:tcPr>
            <w:tcW w:w="1559" w:type="dxa"/>
          </w:tcPr>
          <w:p w14:paraId="7E7D99C0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1985" w:type="dxa"/>
          </w:tcPr>
          <w:p w14:paraId="338068F7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</w:tr>
      <w:tr w:rsidR="00E15CC0" w:rsidRPr="00E15CC0" w14:paraId="2B510DEB" w14:textId="77777777" w:rsidTr="00902A26">
        <w:tc>
          <w:tcPr>
            <w:tcW w:w="817" w:type="dxa"/>
          </w:tcPr>
          <w:p w14:paraId="364333C0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4B250C10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Las Kamiennowolski</w:t>
            </w:r>
          </w:p>
        </w:tc>
        <w:tc>
          <w:tcPr>
            <w:tcW w:w="1610" w:type="dxa"/>
          </w:tcPr>
          <w:p w14:paraId="674CAE4E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  <w:tc>
          <w:tcPr>
            <w:tcW w:w="1559" w:type="dxa"/>
          </w:tcPr>
          <w:p w14:paraId="03C7E724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559" w:type="dxa"/>
          </w:tcPr>
          <w:p w14:paraId="26FB0CC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20</w:t>
            </w:r>
          </w:p>
        </w:tc>
        <w:tc>
          <w:tcPr>
            <w:tcW w:w="1985" w:type="dxa"/>
          </w:tcPr>
          <w:p w14:paraId="0825C05B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8</w:t>
            </w:r>
          </w:p>
        </w:tc>
      </w:tr>
      <w:tr w:rsidR="00E15CC0" w:rsidRPr="00E15CC0" w14:paraId="6B009F7C" w14:textId="77777777" w:rsidTr="00902A26">
        <w:tc>
          <w:tcPr>
            <w:tcW w:w="817" w:type="dxa"/>
          </w:tcPr>
          <w:p w14:paraId="5F8FC650" w14:textId="77777777" w:rsidR="00E15CC0" w:rsidRPr="00E15CC0" w:rsidRDefault="00E15CC0" w:rsidP="00E15CC0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</w:p>
        </w:tc>
        <w:tc>
          <w:tcPr>
            <w:tcW w:w="2076" w:type="dxa"/>
          </w:tcPr>
          <w:p w14:paraId="29B7D204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Badulki</w:t>
            </w:r>
          </w:p>
        </w:tc>
        <w:tc>
          <w:tcPr>
            <w:tcW w:w="1610" w:type="dxa"/>
          </w:tcPr>
          <w:p w14:paraId="0C00ACF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1559" w:type="dxa"/>
          </w:tcPr>
          <w:p w14:paraId="10F8141D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0</w:t>
            </w:r>
          </w:p>
        </w:tc>
        <w:tc>
          <w:tcPr>
            <w:tcW w:w="1559" w:type="dxa"/>
          </w:tcPr>
          <w:p w14:paraId="18285F99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3</w:t>
            </w:r>
          </w:p>
        </w:tc>
        <w:tc>
          <w:tcPr>
            <w:tcW w:w="1985" w:type="dxa"/>
          </w:tcPr>
          <w:p w14:paraId="5FE839DC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sz w:val="24"/>
                <w:szCs w:val="24"/>
                <w:lang w:eastAsia="pl-PL" w:bidi="pl-PL"/>
              </w:rPr>
              <w:t>1</w:t>
            </w:r>
          </w:p>
        </w:tc>
      </w:tr>
      <w:tr w:rsidR="00E15CC0" w:rsidRPr="00E15CC0" w14:paraId="1C6D5443" w14:textId="77777777" w:rsidTr="00902A26">
        <w:trPr>
          <w:trHeight w:val="1044"/>
        </w:trPr>
        <w:tc>
          <w:tcPr>
            <w:tcW w:w="2893" w:type="dxa"/>
            <w:gridSpan w:val="2"/>
            <w:vAlign w:val="center"/>
          </w:tcPr>
          <w:p w14:paraId="11F34DD6" w14:textId="77777777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OGÓŁEM</w:t>
            </w:r>
          </w:p>
        </w:tc>
        <w:tc>
          <w:tcPr>
            <w:tcW w:w="1610" w:type="dxa"/>
            <w:vAlign w:val="center"/>
          </w:tcPr>
          <w:p w14:paraId="3DFDD2E6" w14:textId="660E7ADB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101</w:t>
            </w:r>
            <w:r w:rsidR="0037103B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7</w:t>
            </w:r>
          </w:p>
        </w:tc>
        <w:tc>
          <w:tcPr>
            <w:tcW w:w="1559" w:type="dxa"/>
            <w:vAlign w:val="center"/>
          </w:tcPr>
          <w:p w14:paraId="4D909852" w14:textId="7336DBFA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1</w:t>
            </w:r>
            <w:r w:rsidR="00C1066F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48</w:t>
            </w:r>
          </w:p>
        </w:tc>
        <w:tc>
          <w:tcPr>
            <w:tcW w:w="1559" w:type="dxa"/>
            <w:vAlign w:val="center"/>
          </w:tcPr>
          <w:p w14:paraId="3F3068AA" w14:textId="7AD3925E" w:rsidR="00E15CC0" w:rsidRPr="00E15CC0" w:rsidRDefault="00E15CC0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</w:pPr>
            <w:r w:rsidRPr="00E15CC0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28</w:t>
            </w:r>
            <w:r w:rsidR="00C1066F"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36</w:t>
            </w:r>
          </w:p>
        </w:tc>
        <w:tc>
          <w:tcPr>
            <w:tcW w:w="1985" w:type="dxa"/>
            <w:vAlign w:val="center"/>
          </w:tcPr>
          <w:p w14:paraId="3F2C2AA8" w14:textId="73694D3B" w:rsidR="00E15CC0" w:rsidRPr="00E15CC0" w:rsidRDefault="00C1066F" w:rsidP="00E15CC0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eastAsia="pl-PL" w:bidi="pl-PL"/>
              </w:rPr>
              <w:t>812</w:t>
            </w:r>
          </w:p>
        </w:tc>
      </w:tr>
    </w:tbl>
    <w:p w14:paraId="29465107" w14:textId="77777777" w:rsidR="00E15CC0" w:rsidRPr="00E15CC0" w:rsidRDefault="00E15CC0" w:rsidP="00E15CC0">
      <w:pPr>
        <w:widowControl w:val="0"/>
        <w:autoSpaceDE w:val="0"/>
        <w:autoSpaceDN w:val="0"/>
        <w:spacing w:after="0" w:line="276" w:lineRule="auto"/>
        <w:rPr>
          <w:rFonts w:ascii="Arial" w:eastAsia="Verdana" w:hAnsi="Arial" w:cs="Arial"/>
          <w:kern w:val="0"/>
          <w:sz w:val="24"/>
          <w:szCs w:val="24"/>
          <w:lang w:eastAsia="pl-PL" w:bidi="pl-PL"/>
          <w14:ligatures w14:val="none"/>
        </w:rPr>
      </w:pPr>
    </w:p>
    <w:p w14:paraId="099F4659" w14:textId="6AAE6977" w:rsidR="00E15CC0" w:rsidRPr="00E15CC0" w:rsidRDefault="00E15CC0" w:rsidP="00E15CC0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 w:bidi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>Liczba gospodarstw domowych wykazanych w złożonych do Wójta Gminy Odrzywół deklaracjach o wysokości opłaty za gospodarowanie odpadami komunalnymi wg stanu na dzień 31.12.202</w:t>
      </w:r>
      <w:r w:rsidR="0037103B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>r. wyniosła 101</w:t>
      </w:r>
      <w:r w:rsidR="0037103B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>7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 xml:space="preserve"> gospodarstw, w których zamieszkuje 28</w:t>
      </w:r>
      <w:r w:rsidR="0037103B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>36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  <w:t xml:space="preserve"> osób. </w:t>
      </w:r>
    </w:p>
    <w:p w14:paraId="3E5A7EC7" w14:textId="77777777" w:rsidR="00E15CC0" w:rsidRPr="00E15CC0" w:rsidRDefault="00E15CC0" w:rsidP="00E15CC0">
      <w:pPr>
        <w:widowControl w:val="0"/>
        <w:autoSpaceDE w:val="0"/>
        <w:autoSpaceDN w:val="0"/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eastAsia="pl-PL" w:bidi="pl-PL"/>
          <w14:ligatures w14:val="none"/>
        </w:rPr>
      </w:pPr>
    </w:p>
    <w:p w14:paraId="30BE65D8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355E93C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8. POSTĘPOWANIE WOBEC WŁAŚCICIELI NIERUCHOMOŚCI, KTÓRZY NIE ZŁOŻYLI DEKLARACJI O WYSOKOSCI OPŁATY ZA GOSPODAROWANIE ODPADAMI</w:t>
      </w:r>
    </w:p>
    <w:p w14:paraId="61E16D80" w14:textId="77777777" w:rsidR="00E15CC0" w:rsidRPr="00E15CC0" w:rsidRDefault="00E15CC0" w:rsidP="00E15CC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2032A503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1F131F1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Gmina Odrzywół dokonuje bieżącej weryfikacji nieruchomości na terenie Gminy. W przypadku stwierdzenia nieruchomości zamieszkałej, której właściciel nie dopełnił w terminie obowiązku złożenia deklaracji za gospodarowanie odpadami, wszczynane jest postępowanie administracyjne w celu określenia wysokości opłaty. </w:t>
      </w:r>
    </w:p>
    <w:p w14:paraId="2D15B9D4" w14:textId="41BAF2E9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W 202</w:t>
      </w:r>
      <w:r w:rsidR="0037103B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roku wystawiono </w:t>
      </w:r>
      <w:r w:rsidR="00392406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11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wezwa</w:t>
      </w:r>
      <w:r w:rsidR="00392406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ń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dla właścicieli nieruchomości z terenu Gminy Odrzywół, którzy nie złożyli deklaracji zmieniającej wysokość należnej opłaty z tytułu gospodarowania odpadami komunalnymi.</w:t>
      </w:r>
    </w:p>
    <w:p w14:paraId="3586B43C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BBD40CF" w14:textId="77777777" w:rsidR="00E15CC0" w:rsidRPr="00E15CC0" w:rsidRDefault="00E15CC0" w:rsidP="00E15CC0">
      <w:pPr>
        <w:spacing w:after="0" w:line="240" w:lineRule="auto"/>
        <w:ind w:left="709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766C04F6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  <w14:ligatures w14:val="none"/>
        </w:rPr>
      </w:pPr>
      <w:r w:rsidRPr="00E15CC0">
        <w:rPr>
          <w:rFonts w:ascii="Arial" w:eastAsia="Calibri" w:hAnsi="Arial" w:cs="Arial"/>
          <w:b/>
          <w:kern w:val="0"/>
          <w:sz w:val="24"/>
          <w:szCs w:val="24"/>
          <w14:ligatures w14:val="none"/>
        </w:rPr>
        <w:t xml:space="preserve">9. ILOŚĆ I RODZAJ OBEBRANYCH ODPADÓW KOMUNALNYCH Z TERENU GMINY ODRZYWÓŁ </w:t>
      </w:r>
    </w:p>
    <w:p w14:paraId="29074150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6615BED" w14:textId="7ED408FE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Tabela 5  Masa poszczególnych odpadów komunalnych zebranych z terenu Gminy Odrzywół z nieruchomości zamieszkałych i niezamieszkałych w latach 2019, 2020, 2021</w:t>
      </w:r>
      <w:r w:rsidR="00BF50B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,</w:t>
      </w: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2022</w:t>
      </w:r>
      <w:r w:rsidR="00BF50BB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 xml:space="preserve"> i 2023</w:t>
      </w:r>
    </w:p>
    <w:p w14:paraId="30105FFA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F3EBB3B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1134"/>
        <w:gridCol w:w="1556"/>
        <w:gridCol w:w="1134"/>
        <w:gridCol w:w="993"/>
        <w:gridCol w:w="992"/>
        <w:gridCol w:w="1134"/>
        <w:gridCol w:w="1134"/>
      </w:tblGrid>
      <w:tr w:rsidR="00A84DA6" w:rsidRPr="00E15CC0" w14:paraId="74DE8455" w14:textId="0FEDB0F3" w:rsidTr="00E80E45">
        <w:trPr>
          <w:jc w:val="center"/>
        </w:trPr>
        <w:tc>
          <w:tcPr>
            <w:tcW w:w="707" w:type="dxa"/>
            <w:shd w:val="clear" w:color="auto" w:fill="B4C6E7" w:themeFill="accent1" w:themeFillTint="66"/>
            <w:vAlign w:val="center"/>
          </w:tcPr>
          <w:p w14:paraId="24A1B63B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bookmarkStart w:id="10" w:name="_Hlk164676455"/>
            <w:r w:rsidRPr="00E15CC0">
              <w:rPr>
                <w:rFonts w:ascii="Arial" w:hAnsi="Arial" w:cs="Arial"/>
                <w:b/>
                <w:bCs/>
                <w:color w:val="000000" w:themeColor="text1"/>
              </w:rPr>
              <w:t>Lp.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6AD8A935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bCs/>
                <w:color w:val="000000" w:themeColor="text1"/>
              </w:rPr>
              <w:t>Kod odpadu</w:t>
            </w:r>
          </w:p>
        </w:tc>
        <w:tc>
          <w:tcPr>
            <w:tcW w:w="1556" w:type="dxa"/>
            <w:shd w:val="clear" w:color="auto" w:fill="B4C6E7" w:themeFill="accent1" w:themeFillTint="66"/>
            <w:vAlign w:val="center"/>
          </w:tcPr>
          <w:p w14:paraId="14E043CD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bCs/>
                <w:color w:val="000000" w:themeColor="text1"/>
              </w:rPr>
              <w:t>Nazwa odpadu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A95D886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t>Ilość odpadów</w:t>
            </w:r>
          </w:p>
          <w:p w14:paraId="61A090B4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2019r. /w Mg</w:t>
            </w:r>
          </w:p>
        </w:tc>
        <w:tc>
          <w:tcPr>
            <w:tcW w:w="993" w:type="dxa"/>
            <w:shd w:val="clear" w:color="auto" w:fill="B4C6E7" w:themeFill="accent1" w:themeFillTint="66"/>
            <w:vAlign w:val="center"/>
          </w:tcPr>
          <w:p w14:paraId="67DC2553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Ilość odpadów</w:t>
            </w:r>
          </w:p>
          <w:p w14:paraId="0390DC7D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2020r. /w Mg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7675A22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Ilość odpadów</w:t>
            </w:r>
          </w:p>
          <w:p w14:paraId="02F9C96F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2021r. /w Mg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3B15D33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Ilość odpadów</w:t>
            </w:r>
          </w:p>
          <w:p w14:paraId="06513803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2022r. /w Mg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F67102B" w14:textId="77777777" w:rsidR="00A84DA6" w:rsidRPr="00A84DA6" w:rsidRDefault="00A84DA6" w:rsidP="00A84D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  <w14:ligatures w14:val="none"/>
              </w:rPr>
            </w:pPr>
            <w:r w:rsidRPr="00A84DA6">
              <w:rPr>
                <w:rFonts w:ascii="Arial" w:hAnsi="Arial" w:cs="Arial"/>
                <w:b/>
                <w:color w:val="000000" w:themeColor="text1"/>
                <w14:ligatures w14:val="none"/>
              </w:rPr>
              <w:lastRenderedPageBreak/>
              <w:t>Ilość odpadów</w:t>
            </w:r>
          </w:p>
          <w:p w14:paraId="2CAA00DE" w14:textId="06E46457" w:rsidR="00A84DA6" w:rsidRPr="00E15CC0" w:rsidRDefault="00A84DA6" w:rsidP="00A84DA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84DA6">
              <w:rPr>
                <w:rFonts w:ascii="Arial" w:hAnsi="Arial" w:cs="Arial"/>
                <w:b/>
                <w:color w:val="000000" w:themeColor="text1"/>
              </w:rPr>
              <w:lastRenderedPageBreak/>
              <w:t>202</w:t>
            </w: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  <w:r w:rsidRPr="00A84DA6">
              <w:rPr>
                <w:rFonts w:ascii="Arial" w:hAnsi="Arial" w:cs="Arial"/>
                <w:b/>
                <w:color w:val="000000" w:themeColor="text1"/>
              </w:rPr>
              <w:t>r. /w Mg</w:t>
            </w:r>
          </w:p>
        </w:tc>
      </w:tr>
      <w:tr w:rsidR="00A84DA6" w:rsidRPr="00E15CC0" w14:paraId="07319435" w14:textId="10F00D08" w:rsidTr="00E80E45">
        <w:trPr>
          <w:trHeight w:val="871"/>
          <w:jc w:val="center"/>
        </w:trPr>
        <w:tc>
          <w:tcPr>
            <w:tcW w:w="707" w:type="dxa"/>
            <w:vAlign w:val="center"/>
          </w:tcPr>
          <w:p w14:paraId="1787A864" w14:textId="77777777" w:rsidR="00A84DA6" w:rsidRPr="00E15CC0" w:rsidRDefault="00A84DA6" w:rsidP="00E15C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A53D361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20 03 01</w:t>
            </w:r>
          </w:p>
        </w:tc>
        <w:tc>
          <w:tcPr>
            <w:tcW w:w="1556" w:type="dxa"/>
            <w:vAlign w:val="center"/>
          </w:tcPr>
          <w:p w14:paraId="0CE0FBEB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Niesegregowane (zmieszane) odpady komunalne</w:t>
            </w:r>
          </w:p>
        </w:tc>
        <w:tc>
          <w:tcPr>
            <w:tcW w:w="1134" w:type="dxa"/>
            <w:vAlign w:val="center"/>
          </w:tcPr>
          <w:p w14:paraId="2E2D2B62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404,78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E60D3F" w14:textId="02EA21CB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377,48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6D7AB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376,60</w:t>
            </w:r>
          </w:p>
        </w:tc>
        <w:tc>
          <w:tcPr>
            <w:tcW w:w="1134" w:type="dxa"/>
            <w:vAlign w:val="center"/>
          </w:tcPr>
          <w:p w14:paraId="76DC9448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384,36</w:t>
            </w:r>
          </w:p>
        </w:tc>
        <w:tc>
          <w:tcPr>
            <w:tcW w:w="1134" w:type="dxa"/>
            <w:vAlign w:val="center"/>
          </w:tcPr>
          <w:p w14:paraId="6430B137" w14:textId="03FACECA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323,64</w:t>
            </w:r>
          </w:p>
        </w:tc>
      </w:tr>
      <w:tr w:rsidR="00A84DA6" w:rsidRPr="00E15CC0" w14:paraId="1DAC9D71" w14:textId="3B0B657F" w:rsidTr="00E80E45">
        <w:trPr>
          <w:trHeight w:val="487"/>
          <w:jc w:val="center"/>
        </w:trPr>
        <w:tc>
          <w:tcPr>
            <w:tcW w:w="707" w:type="dxa"/>
            <w:vAlign w:val="center"/>
          </w:tcPr>
          <w:p w14:paraId="140F6716" w14:textId="77777777" w:rsidR="00A84DA6" w:rsidRPr="00E15CC0" w:rsidRDefault="00A84DA6" w:rsidP="00E15CC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bookmarkStart w:id="11" w:name="_Hlk100824994"/>
          </w:p>
        </w:tc>
        <w:tc>
          <w:tcPr>
            <w:tcW w:w="1134" w:type="dxa"/>
            <w:vAlign w:val="center"/>
          </w:tcPr>
          <w:p w14:paraId="2DF26274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20 03 07</w:t>
            </w:r>
          </w:p>
        </w:tc>
        <w:tc>
          <w:tcPr>
            <w:tcW w:w="1556" w:type="dxa"/>
            <w:vAlign w:val="center"/>
          </w:tcPr>
          <w:p w14:paraId="46B7BD1A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 xml:space="preserve">Odpady wielkogabarytowe </w:t>
            </w:r>
          </w:p>
        </w:tc>
        <w:tc>
          <w:tcPr>
            <w:tcW w:w="1134" w:type="dxa"/>
            <w:vAlign w:val="center"/>
          </w:tcPr>
          <w:p w14:paraId="11DE7ACB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31,08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198A40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33,940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D97E2F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10,59</w:t>
            </w:r>
          </w:p>
        </w:tc>
        <w:tc>
          <w:tcPr>
            <w:tcW w:w="1134" w:type="dxa"/>
            <w:vAlign w:val="center"/>
          </w:tcPr>
          <w:p w14:paraId="7FCAAF1B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10,36</w:t>
            </w:r>
          </w:p>
        </w:tc>
        <w:tc>
          <w:tcPr>
            <w:tcW w:w="1134" w:type="dxa"/>
            <w:vAlign w:val="center"/>
          </w:tcPr>
          <w:p w14:paraId="3F417CCC" w14:textId="444FFEB9" w:rsidR="00A84DA6" w:rsidRPr="00E15CC0" w:rsidRDefault="009B7642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49,16</w:t>
            </w:r>
          </w:p>
        </w:tc>
      </w:tr>
      <w:bookmarkEnd w:id="11"/>
      <w:tr w:rsidR="00A84DA6" w:rsidRPr="00E15CC0" w14:paraId="48BFE777" w14:textId="4E5D78C6" w:rsidTr="00E80E45">
        <w:trPr>
          <w:jc w:val="center"/>
        </w:trPr>
        <w:tc>
          <w:tcPr>
            <w:tcW w:w="707" w:type="dxa"/>
            <w:vAlign w:val="center"/>
          </w:tcPr>
          <w:p w14:paraId="0220AAA2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A3EAD44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20 01 99</w:t>
            </w:r>
          </w:p>
        </w:tc>
        <w:tc>
          <w:tcPr>
            <w:tcW w:w="1556" w:type="dxa"/>
            <w:vAlign w:val="center"/>
          </w:tcPr>
          <w:p w14:paraId="1189EE30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Inne niewymienione frakcje zbierane w sposób selektywny</w:t>
            </w:r>
          </w:p>
        </w:tc>
        <w:tc>
          <w:tcPr>
            <w:tcW w:w="1134" w:type="dxa"/>
            <w:vAlign w:val="center"/>
          </w:tcPr>
          <w:p w14:paraId="738361CE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52,02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4C08C9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9BEB2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4D156491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72EF1586" w14:textId="33B6BA61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12,02</w:t>
            </w:r>
          </w:p>
        </w:tc>
      </w:tr>
      <w:tr w:rsidR="00A84DA6" w:rsidRPr="00E15CC0" w14:paraId="17BACE6C" w14:textId="5919AE76" w:rsidTr="00E80E45">
        <w:trPr>
          <w:jc w:val="center"/>
        </w:trPr>
        <w:tc>
          <w:tcPr>
            <w:tcW w:w="707" w:type="dxa"/>
            <w:vAlign w:val="center"/>
          </w:tcPr>
          <w:p w14:paraId="051FA370" w14:textId="10EAE6CF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323,64</w:t>
            </w:r>
          </w:p>
        </w:tc>
        <w:tc>
          <w:tcPr>
            <w:tcW w:w="1134" w:type="dxa"/>
            <w:vAlign w:val="center"/>
          </w:tcPr>
          <w:p w14:paraId="29CDC60C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20 01 36</w:t>
            </w:r>
          </w:p>
        </w:tc>
        <w:tc>
          <w:tcPr>
            <w:tcW w:w="1556" w:type="dxa"/>
            <w:vAlign w:val="center"/>
          </w:tcPr>
          <w:p w14:paraId="56338357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vAlign w:val="center"/>
          </w:tcPr>
          <w:p w14:paraId="1142774D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1,180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E77E85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2,020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D7AF9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1,616</w:t>
            </w:r>
          </w:p>
        </w:tc>
        <w:tc>
          <w:tcPr>
            <w:tcW w:w="1134" w:type="dxa"/>
            <w:vAlign w:val="center"/>
          </w:tcPr>
          <w:p w14:paraId="5593874F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1,54</w:t>
            </w:r>
          </w:p>
        </w:tc>
        <w:tc>
          <w:tcPr>
            <w:tcW w:w="1134" w:type="dxa"/>
            <w:vAlign w:val="center"/>
          </w:tcPr>
          <w:p w14:paraId="4946DD94" w14:textId="37621326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1,11</w:t>
            </w:r>
          </w:p>
        </w:tc>
      </w:tr>
      <w:tr w:rsidR="00A84DA6" w:rsidRPr="00E15CC0" w14:paraId="1F76C5BF" w14:textId="3EAF4225" w:rsidTr="00E80E45">
        <w:trPr>
          <w:jc w:val="center"/>
        </w:trPr>
        <w:tc>
          <w:tcPr>
            <w:tcW w:w="707" w:type="dxa"/>
            <w:vAlign w:val="center"/>
          </w:tcPr>
          <w:p w14:paraId="748DCE36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F2CEAAB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 xml:space="preserve">16 01 03 </w:t>
            </w:r>
          </w:p>
        </w:tc>
        <w:tc>
          <w:tcPr>
            <w:tcW w:w="1556" w:type="dxa"/>
            <w:vAlign w:val="center"/>
          </w:tcPr>
          <w:p w14:paraId="7933A877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Zużyte opony</w:t>
            </w:r>
          </w:p>
        </w:tc>
        <w:tc>
          <w:tcPr>
            <w:tcW w:w="1134" w:type="dxa"/>
            <w:vAlign w:val="center"/>
          </w:tcPr>
          <w:p w14:paraId="4DD2D14B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3,14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B41206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4,180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4399C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28,48</w:t>
            </w:r>
          </w:p>
        </w:tc>
        <w:tc>
          <w:tcPr>
            <w:tcW w:w="1134" w:type="dxa"/>
            <w:vAlign w:val="center"/>
          </w:tcPr>
          <w:p w14:paraId="26C2EFD0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7,11</w:t>
            </w:r>
          </w:p>
        </w:tc>
        <w:tc>
          <w:tcPr>
            <w:tcW w:w="1134" w:type="dxa"/>
            <w:vAlign w:val="center"/>
          </w:tcPr>
          <w:p w14:paraId="648954F0" w14:textId="40F24F04" w:rsidR="00A84DA6" w:rsidRPr="00E15CC0" w:rsidRDefault="009B7642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15,86</w:t>
            </w:r>
          </w:p>
        </w:tc>
      </w:tr>
      <w:tr w:rsidR="00A84DA6" w:rsidRPr="00E15CC0" w14:paraId="077418EA" w14:textId="038C70AE" w:rsidTr="00E80E45">
        <w:trPr>
          <w:jc w:val="center"/>
        </w:trPr>
        <w:tc>
          <w:tcPr>
            <w:tcW w:w="707" w:type="dxa"/>
            <w:vAlign w:val="center"/>
          </w:tcPr>
          <w:p w14:paraId="2A8CF94B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7D4481F7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15 01 01</w:t>
            </w:r>
          </w:p>
        </w:tc>
        <w:tc>
          <w:tcPr>
            <w:tcW w:w="1556" w:type="dxa"/>
            <w:vAlign w:val="center"/>
          </w:tcPr>
          <w:p w14:paraId="483AEB1F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Opakowania z papieru i tektury</w:t>
            </w:r>
          </w:p>
        </w:tc>
        <w:tc>
          <w:tcPr>
            <w:tcW w:w="1134" w:type="dxa"/>
            <w:vAlign w:val="center"/>
          </w:tcPr>
          <w:p w14:paraId="175AF0FC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5,29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DBBC88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12,030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C5DBD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6,38</w:t>
            </w:r>
          </w:p>
        </w:tc>
        <w:tc>
          <w:tcPr>
            <w:tcW w:w="1134" w:type="dxa"/>
            <w:vAlign w:val="center"/>
          </w:tcPr>
          <w:p w14:paraId="4F04D534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30,80</w:t>
            </w:r>
          </w:p>
        </w:tc>
        <w:tc>
          <w:tcPr>
            <w:tcW w:w="1134" w:type="dxa"/>
            <w:vAlign w:val="center"/>
          </w:tcPr>
          <w:p w14:paraId="3DCB6F7E" w14:textId="2C647AC6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9.95</w:t>
            </w:r>
          </w:p>
        </w:tc>
      </w:tr>
      <w:tr w:rsidR="00A84DA6" w:rsidRPr="00E15CC0" w14:paraId="02C0F347" w14:textId="40811C06" w:rsidTr="00E80E45">
        <w:trPr>
          <w:jc w:val="center"/>
        </w:trPr>
        <w:tc>
          <w:tcPr>
            <w:tcW w:w="707" w:type="dxa"/>
            <w:vAlign w:val="center"/>
          </w:tcPr>
          <w:p w14:paraId="0BEC8780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0C16FFB6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 xml:space="preserve">15 01 02 </w:t>
            </w:r>
          </w:p>
        </w:tc>
        <w:tc>
          <w:tcPr>
            <w:tcW w:w="1556" w:type="dxa"/>
            <w:vAlign w:val="center"/>
          </w:tcPr>
          <w:p w14:paraId="695CA429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Opakowania z tworzyw sztucznych</w:t>
            </w:r>
          </w:p>
        </w:tc>
        <w:tc>
          <w:tcPr>
            <w:tcW w:w="1134" w:type="dxa"/>
            <w:vAlign w:val="center"/>
          </w:tcPr>
          <w:p w14:paraId="221297D5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25,18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577F2D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39,970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6AF0C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64,05</w:t>
            </w:r>
          </w:p>
        </w:tc>
        <w:tc>
          <w:tcPr>
            <w:tcW w:w="1134" w:type="dxa"/>
            <w:vAlign w:val="center"/>
          </w:tcPr>
          <w:p w14:paraId="24664710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66,292</w:t>
            </w:r>
          </w:p>
        </w:tc>
        <w:tc>
          <w:tcPr>
            <w:tcW w:w="1134" w:type="dxa"/>
            <w:vAlign w:val="center"/>
          </w:tcPr>
          <w:p w14:paraId="341CF78F" w14:textId="50E92EB1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66,47</w:t>
            </w:r>
          </w:p>
        </w:tc>
      </w:tr>
      <w:tr w:rsidR="00A84DA6" w:rsidRPr="00E15CC0" w14:paraId="2C21EB50" w14:textId="5651F992" w:rsidTr="00E80E45">
        <w:trPr>
          <w:jc w:val="center"/>
        </w:trPr>
        <w:tc>
          <w:tcPr>
            <w:tcW w:w="707" w:type="dxa"/>
            <w:vAlign w:val="center"/>
          </w:tcPr>
          <w:p w14:paraId="3F41A2B1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540B271C" w14:textId="77777777" w:rsidR="00A84DA6" w:rsidRPr="00E15CC0" w:rsidRDefault="00A84DA6" w:rsidP="00E15CC0">
            <w:pPr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4AE8409A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15 01 04</w:t>
            </w:r>
          </w:p>
        </w:tc>
        <w:tc>
          <w:tcPr>
            <w:tcW w:w="1556" w:type="dxa"/>
            <w:vAlign w:val="center"/>
          </w:tcPr>
          <w:p w14:paraId="4B032F35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>Opakowania z metali</w:t>
            </w:r>
          </w:p>
        </w:tc>
        <w:tc>
          <w:tcPr>
            <w:tcW w:w="1134" w:type="dxa"/>
            <w:vAlign w:val="center"/>
          </w:tcPr>
          <w:p w14:paraId="5436E73C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1,040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51C09D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71C61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0,847</w:t>
            </w:r>
          </w:p>
        </w:tc>
        <w:tc>
          <w:tcPr>
            <w:tcW w:w="1134" w:type="dxa"/>
            <w:vAlign w:val="center"/>
          </w:tcPr>
          <w:p w14:paraId="18E88ACF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3,684</w:t>
            </w:r>
          </w:p>
        </w:tc>
        <w:tc>
          <w:tcPr>
            <w:tcW w:w="1134" w:type="dxa"/>
            <w:vAlign w:val="center"/>
          </w:tcPr>
          <w:p w14:paraId="21E040F7" w14:textId="5DDC644B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lang w:eastAsia="pl-PL"/>
              </w:rPr>
              <w:t>0,92</w:t>
            </w:r>
          </w:p>
        </w:tc>
      </w:tr>
      <w:tr w:rsidR="00A84DA6" w:rsidRPr="00E15CC0" w14:paraId="598E6A36" w14:textId="3328FEED" w:rsidTr="00E80E45">
        <w:trPr>
          <w:jc w:val="center"/>
        </w:trPr>
        <w:tc>
          <w:tcPr>
            <w:tcW w:w="707" w:type="dxa"/>
            <w:vAlign w:val="center"/>
          </w:tcPr>
          <w:p w14:paraId="2C4D13D0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14:paraId="23FDCB6F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15 01 06</w:t>
            </w:r>
          </w:p>
        </w:tc>
        <w:tc>
          <w:tcPr>
            <w:tcW w:w="1556" w:type="dxa"/>
          </w:tcPr>
          <w:p w14:paraId="5A7235FE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Zmieszane odpady opakowaniowe</w:t>
            </w:r>
          </w:p>
        </w:tc>
        <w:tc>
          <w:tcPr>
            <w:tcW w:w="1134" w:type="dxa"/>
            <w:vAlign w:val="center"/>
          </w:tcPr>
          <w:p w14:paraId="6A8E34DA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11,50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8E7864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23,560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D956E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1134" w:type="dxa"/>
            <w:vAlign w:val="center"/>
          </w:tcPr>
          <w:p w14:paraId="0E4A759B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1134" w:type="dxa"/>
            <w:vAlign w:val="center"/>
          </w:tcPr>
          <w:p w14:paraId="46C8909B" w14:textId="6B00799E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</w:tr>
      <w:tr w:rsidR="00A84DA6" w:rsidRPr="00E15CC0" w14:paraId="7AD6472A" w14:textId="1760613A" w:rsidTr="00E80E45">
        <w:trPr>
          <w:trHeight w:val="504"/>
          <w:jc w:val="center"/>
        </w:trPr>
        <w:tc>
          <w:tcPr>
            <w:tcW w:w="707" w:type="dxa"/>
            <w:vAlign w:val="center"/>
          </w:tcPr>
          <w:p w14:paraId="478D8E95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1CA3B25D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 xml:space="preserve">15 01 07 </w:t>
            </w:r>
          </w:p>
        </w:tc>
        <w:tc>
          <w:tcPr>
            <w:tcW w:w="1556" w:type="dxa"/>
            <w:vAlign w:val="center"/>
          </w:tcPr>
          <w:p w14:paraId="4EFE5128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Opakowania </w:t>
            </w: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ze szkła</w:t>
            </w:r>
          </w:p>
        </w:tc>
        <w:tc>
          <w:tcPr>
            <w:tcW w:w="1134" w:type="dxa"/>
            <w:vAlign w:val="center"/>
          </w:tcPr>
          <w:p w14:paraId="0D7C4E4A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lastRenderedPageBreak/>
              <w:t>69,94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42FCA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51,180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A6075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97,20</w:t>
            </w:r>
          </w:p>
        </w:tc>
        <w:tc>
          <w:tcPr>
            <w:tcW w:w="1134" w:type="dxa"/>
            <w:vAlign w:val="center"/>
          </w:tcPr>
          <w:p w14:paraId="59931695" w14:textId="77777777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74,08</w:t>
            </w:r>
          </w:p>
        </w:tc>
        <w:tc>
          <w:tcPr>
            <w:tcW w:w="1134" w:type="dxa"/>
            <w:vAlign w:val="center"/>
          </w:tcPr>
          <w:p w14:paraId="677EBC85" w14:textId="49110EEB" w:rsidR="00A84DA6" w:rsidRPr="00E15CC0" w:rsidRDefault="00A84DA6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6</w:t>
            </w:r>
            <w:r w:rsidR="009B7642">
              <w:rPr>
                <w:rFonts w:ascii="Arial" w:hAnsi="Arial" w:cs="Arial"/>
                <w:shd w:val="clear" w:color="auto" w:fill="E8EDF2"/>
              </w:rPr>
              <w:t>7,34</w:t>
            </w:r>
          </w:p>
        </w:tc>
      </w:tr>
      <w:tr w:rsidR="00A84DA6" w:rsidRPr="00E15CC0" w14:paraId="3BDC4429" w14:textId="04131AFA" w:rsidTr="00E80E45">
        <w:trPr>
          <w:trHeight w:val="554"/>
          <w:jc w:val="center"/>
        </w:trPr>
        <w:tc>
          <w:tcPr>
            <w:tcW w:w="707" w:type="dxa"/>
            <w:vAlign w:val="center"/>
          </w:tcPr>
          <w:p w14:paraId="09750BD3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bookmarkStart w:id="12" w:name="_Hlk100824804"/>
          </w:p>
        </w:tc>
        <w:tc>
          <w:tcPr>
            <w:tcW w:w="1134" w:type="dxa"/>
          </w:tcPr>
          <w:p w14:paraId="6A5350FA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20 01 23*</w:t>
            </w:r>
          </w:p>
        </w:tc>
        <w:tc>
          <w:tcPr>
            <w:tcW w:w="1556" w:type="dxa"/>
          </w:tcPr>
          <w:p w14:paraId="195670EC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Urządzenia zawierające freony</w:t>
            </w:r>
          </w:p>
        </w:tc>
        <w:tc>
          <w:tcPr>
            <w:tcW w:w="1134" w:type="dxa"/>
            <w:vAlign w:val="center"/>
          </w:tcPr>
          <w:p w14:paraId="2436C901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0,980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C9F8D6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0,580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5C22E7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3,141</w:t>
            </w:r>
          </w:p>
        </w:tc>
        <w:tc>
          <w:tcPr>
            <w:tcW w:w="1134" w:type="dxa"/>
            <w:vAlign w:val="center"/>
          </w:tcPr>
          <w:p w14:paraId="70B3C6BD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2,26</w:t>
            </w:r>
          </w:p>
        </w:tc>
        <w:tc>
          <w:tcPr>
            <w:tcW w:w="1134" w:type="dxa"/>
            <w:vAlign w:val="center"/>
          </w:tcPr>
          <w:p w14:paraId="6BFEA86F" w14:textId="17A36653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3,17</w:t>
            </w:r>
          </w:p>
        </w:tc>
      </w:tr>
      <w:bookmarkEnd w:id="12"/>
      <w:tr w:rsidR="00A84DA6" w:rsidRPr="00E15CC0" w14:paraId="35263371" w14:textId="23908C55" w:rsidTr="00E80E45">
        <w:trPr>
          <w:trHeight w:val="554"/>
          <w:jc w:val="center"/>
        </w:trPr>
        <w:tc>
          <w:tcPr>
            <w:tcW w:w="707" w:type="dxa"/>
            <w:vAlign w:val="center"/>
          </w:tcPr>
          <w:p w14:paraId="0C2FAA58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14:paraId="1BA6B675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20 01 35*</w:t>
            </w:r>
          </w:p>
        </w:tc>
        <w:tc>
          <w:tcPr>
            <w:tcW w:w="1556" w:type="dxa"/>
          </w:tcPr>
          <w:p w14:paraId="65B25ABA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Zużyte urządzenia elektryczne i elektroniczne inne niż wymienione  w 20 01 21 i 20 01 23 zawierające niebezpieczne składniki</w:t>
            </w:r>
          </w:p>
        </w:tc>
        <w:tc>
          <w:tcPr>
            <w:tcW w:w="1134" w:type="dxa"/>
            <w:vAlign w:val="center"/>
          </w:tcPr>
          <w:p w14:paraId="064F8291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1,12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50A4DB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1,900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13788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4,939</w:t>
            </w:r>
          </w:p>
        </w:tc>
        <w:tc>
          <w:tcPr>
            <w:tcW w:w="1134" w:type="dxa"/>
            <w:vAlign w:val="center"/>
          </w:tcPr>
          <w:p w14:paraId="704C2B4E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0,620</w:t>
            </w:r>
          </w:p>
        </w:tc>
        <w:tc>
          <w:tcPr>
            <w:tcW w:w="1134" w:type="dxa"/>
            <w:vAlign w:val="center"/>
          </w:tcPr>
          <w:p w14:paraId="7B6462D4" w14:textId="5950F5E2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1,58</w:t>
            </w:r>
          </w:p>
        </w:tc>
      </w:tr>
      <w:tr w:rsidR="00A84DA6" w:rsidRPr="00E15CC0" w14:paraId="0C0721F4" w14:textId="553069EF" w:rsidTr="00E80E45">
        <w:trPr>
          <w:trHeight w:val="554"/>
          <w:jc w:val="center"/>
        </w:trPr>
        <w:tc>
          <w:tcPr>
            <w:tcW w:w="707" w:type="dxa"/>
            <w:vAlign w:val="center"/>
          </w:tcPr>
          <w:p w14:paraId="1590434E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14:paraId="5A72C53A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20 03 99</w:t>
            </w:r>
          </w:p>
        </w:tc>
        <w:tc>
          <w:tcPr>
            <w:tcW w:w="1556" w:type="dxa"/>
          </w:tcPr>
          <w:p w14:paraId="00051D43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Odpady komunalne niewymienione w innych podgrupach</w:t>
            </w:r>
          </w:p>
        </w:tc>
        <w:tc>
          <w:tcPr>
            <w:tcW w:w="1134" w:type="dxa"/>
            <w:vAlign w:val="center"/>
          </w:tcPr>
          <w:p w14:paraId="5F4048FD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14,30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3CEDD9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D80A9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5BDC3A2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14:paraId="3D5CC6AC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A84DA6" w:rsidRPr="00E15CC0" w14:paraId="62B29561" w14:textId="2B3E8DF3" w:rsidTr="00E80E45">
        <w:trPr>
          <w:trHeight w:val="554"/>
          <w:jc w:val="center"/>
        </w:trPr>
        <w:tc>
          <w:tcPr>
            <w:tcW w:w="707" w:type="dxa"/>
            <w:vAlign w:val="center"/>
          </w:tcPr>
          <w:p w14:paraId="08AE4A1D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14:paraId="215DDE0E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17 01 07</w:t>
            </w:r>
          </w:p>
        </w:tc>
        <w:tc>
          <w:tcPr>
            <w:tcW w:w="1556" w:type="dxa"/>
          </w:tcPr>
          <w:p w14:paraId="291C764F" w14:textId="77777777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34" w:type="dxa"/>
            <w:vAlign w:val="center"/>
          </w:tcPr>
          <w:p w14:paraId="43F38985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15CC0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EF7E78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10,660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3A28D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</w:p>
        </w:tc>
        <w:tc>
          <w:tcPr>
            <w:tcW w:w="1134" w:type="dxa"/>
            <w:vAlign w:val="center"/>
          </w:tcPr>
          <w:p w14:paraId="080FD6DD" w14:textId="77777777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2,41</w:t>
            </w:r>
          </w:p>
        </w:tc>
        <w:tc>
          <w:tcPr>
            <w:tcW w:w="1134" w:type="dxa"/>
            <w:vAlign w:val="center"/>
          </w:tcPr>
          <w:p w14:paraId="19D87879" w14:textId="67E8D857" w:rsidR="00A84DA6" w:rsidRPr="00E15CC0" w:rsidRDefault="00264B4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</w:tr>
      <w:tr w:rsidR="00A84DA6" w:rsidRPr="00E15CC0" w14:paraId="79940909" w14:textId="77777777" w:rsidTr="00E80E45">
        <w:trPr>
          <w:trHeight w:val="554"/>
          <w:jc w:val="center"/>
        </w:trPr>
        <w:tc>
          <w:tcPr>
            <w:tcW w:w="707" w:type="dxa"/>
            <w:vAlign w:val="center"/>
          </w:tcPr>
          <w:p w14:paraId="0E6E60B6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14:paraId="3B80CFDA" w14:textId="2C99F7C0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20 02 03 </w:t>
            </w:r>
          </w:p>
        </w:tc>
        <w:tc>
          <w:tcPr>
            <w:tcW w:w="1556" w:type="dxa"/>
          </w:tcPr>
          <w:p w14:paraId="57B2BEB4" w14:textId="29AA5F5B" w:rsidR="00A84DA6" w:rsidRPr="00E15CC0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Inne odpady nieulegające biodegradacji</w:t>
            </w:r>
          </w:p>
        </w:tc>
        <w:tc>
          <w:tcPr>
            <w:tcW w:w="1134" w:type="dxa"/>
            <w:vAlign w:val="center"/>
          </w:tcPr>
          <w:p w14:paraId="7F4AD76E" w14:textId="0818DDF5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378135" w14:textId="3D07C6D0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4BDF8" w14:textId="6E62E5FD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1134" w:type="dxa"/>
            <w:vAlign w:val="center"/>
          </w:tcPr>
          <w:p w14:paraId="4CD8CCB4" w14:textId="631DFF3D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1134" w:type="dxa"/>
            <w:vAlign w:val="center"/>
          </w:tcPr>
          <w:p w14:paraId="3431E7BD" w14:textId="755660DA" w:rsidR="00A84DA6" w:rsidRPr="00E15CC0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18,</w:t>
            </w:r>
            <w:r w:rsidR="00A77E68">
              <w:rPr>
                <w:rFonts w:ascii="Arial" w:hAnsi="Arial" w:cs="Arial"/>
                <w:shd w:val="clear" w:color="auto" w:fill="E8EDF2"/>
              </w:rPr>
              <w:t>60</w:t>
            </w:r>
          </w:p>
        </w:tc>
      </w:tr>
      <w:tr w:rsidR="00A84DA6" w:rsidRPr="00E15CC0" w14:paraId="3FA3B475" w14:textId="77777777" w:rsidTr="00E80E45">
        <w:trPr>
          <w:trHeight w:val="554"/>
          <w:jc w:val="center"/>
        </w:trPr>
        <w:tc>
          <w:tcPr>
            <w:tcW w:w="707" w:type="dxa"/>
            <w:vAlign w:val="center"/>
          </w:tcPr>
          <w:p w14:paraId="167565A4" w14:textId="77777777" w:rsidR="00A84DA6" w:rsidRPr="00E15CC0" w:rsidRDefault="00A84DA6" w:rsidP="00E15CC0">
            <w:pPr>
              <w:numPr>
                <w:ilvl w:val="0"/>
                <w:numId w:val="10"/>
              </w:numPr>
              <w:contextualSpacing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1134" w:type="dxa"/>
          </w:tcPr>
          <w:p w14:paraId="30C90ADD" w14:textId="65090963" w:rsidR="00A84DA6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20 02 01</w:t>
            </w:r>
          </w:p>
        </w:tc>
        <w:tc>
          <w:tcPr>
            <w:tcW w:w="1556" w:type="dxa"/>
          </w:tcPr>
          <w:p w14:paraId="2BB2824C" w14:textId="33050446" w:rsidR="00A84DA6" w:rsidRDefault="00A84DA6" w:rsidP="00E15CC0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Odpady ulegające biodegradacji</w:t>
            </w:r>
          </w:p>
        </w:tc>
        <w:tc>
          <w:tcPr>
            <w:tcW w:w="1134" w:type="dxa"/>
            <w:vAlign w:val="center"/>
          </w:tcPr>
          <w:p w14:paraId="7A3D786B" w14:textId="6281CBCB" w:rsidR="00A84DA6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41A6C5" w14:textId="287406D6" w:rsidR="00A84DA6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A79DD2" w14:textId="0636FC4A" w:rsidR="00A84DA6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1134" w:type="dxa"/>
            <w:vAlign w:val="center"/>
          </w:tcPr>
          <w:p w14:paraId="415E5B5A" w14:textId="06794D5F" w:rsidR="00A84DA6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-</w:t>
            </w:r>
          </w:p>
        </w:tc>
        <w:tc>
          <w:tcPr>
            <w:tcW w:w="1134" w:type="dxa"/>
            <w:vAlign w:val="center"/>
          </w:tcPr>
          <w:p w14:paraId="5BE37245" w14:textId="3940BF66" w:rsidR="00A84DA6" w:rsidRDefault="00A84DA6" w:rsidP="00E15CC0">
            <w:pPr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>
              <w:rPr>
                <w:rFonts w:ascii="Arial" w:hAnsi="Arial" w:cs="Arial"/>
                <w:shd w:val="clear" w:color="auto" w:fill="E8EDF2"/>
              </w:rPr>
              <w:t>1,28</w:t>
            </w:r>
          </w:p>
        </w:tc>
      </w:tr>
      <w:tr w:rsidR="00A84DA6" w:rsidRPr="00E15CC0" w14:paraId="0774CDE0" w14:textId="20928197" w:rsidTr="00A84DA6">
        <w:trPr>
          <w:trHeight w:val="935"/>
          <w:jc w:val="center"/>
        </w:trPr>
        <w:tc>
          <w:tcPr>
            <w:tcW w:w="3397" w:type="dxa"/>
            <w:gridSpan w:val="3"/>
            <w:vAlign w:val="center"/>
          </w:tcPr>
          <w:p w14:paraId="781993CF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lastRenderedPageBreak/>
              <w:t>Razem</w:t>
            </w:r>
          </w:p>
        </w:tc>
        <w:tc>
          <w:tcPr>
            <w:tcW w:w="1134" w:type="dxa"/>
            <w:vAlign w:val="center"/>
          </w:tcPr>
          <w:p w14:paraId="084869C8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t>621,55</w:t>
            </w:r>
          </w:p>
        </w:tc>
        <w:tc>
          <w:tcPr>
            <w:tcW w:w="993" w:type="dxa"/>
            <w:vAlign w:val="center"/>
          </w:tcPr>
          <w:p w14:paraId="5D0EE19D" w14:textId="2769E705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t>557,50</w:t>
            </w:r>
          </w:p>
        </w:tc>
        <w:tc>
          <w:tcPr>
            <w:tcW w:w="992" w:type="dxa"/>
            <w:vAlign w:val="center"/>
          </w:tcPr>
          <w:p w14:paraId="1EF23A93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t>593,843</w:t>
            </w:r>
          </w:p>
        </w:tc>
        <w:tc>
          <w:tcPr>
            <w:tcW w:w="1134" w:type="dxa"/>
            <w:vAlign w:val="center"/>
          </w:tcPr>
          <w:p w14:paraId="4DBDDA84" w14:textId="77777777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15CC0">
              <w:rPr>
                <w:rFonts w:ascii="Arial" w:hAnsi="Arial" w:cs="Arial"/>
                <w:b/>
                <w:color w:val="000000" w:themeColor="text1"/>
              </w:rPr>
              <w:t>538,516</w:t>
            </w:r>
          </w:p>
        </w:tc>
        <w:tc>
          <w:tcPr>
            <w:tcW w:w="1134" w:type="dxa"/>
            <w:vAlign w:val="center"/>
          </w:tcPr>
          <w:p w14:paraId="2F824A35" w14:textId="7A5B744D" w:rsidR="00A84DA6" w:rsidRPr="00E15CC0" w:rsidRDefault="00A84DA6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="009B7642">
              <w:rPr>
                <w:rFonts w:ascii="Arial" w:hAnsi="Arial" w:cs="Arial"/>
                <w:b/>
                <w:color w:val="000000" w:themeColor="text1"/>
              </w:rPr>
              <w:t>71,10</w:t>
            </w:r>
          </w:p>
        </w:tc>
      </w:tr>
      <w:bookmarkEnd w:id="10"/>
    </w:tbl>
    <w:p w14:paraId="270ACEA3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4A608E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50B0368C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13296E48" w14:textId="0D7C9E05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Tabela 6 Ilość odpadów zebranych w Punkcie Selektywnego Zbierania Odpadów Komunalnych (PSZOK) w latach  2019, 2020, 2021</w:t>
      </w:r>
      <w:r w:rsidR="004A2B5D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,</w:t>
      </w: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 xml:space="preserve"> 2022</w:t>
      </w:r>
      <w:r w:rsidR="004A2B5D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 xml:space="preserve">, </w:t>
      </w:r>
      <w:r w:rsidR="00BF50BB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2023</w:t>
      </w:r>
    </w:p>
    <w:p w14:paraId="3778765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588"/>
        <w:gridCol w:w="992"/>
        <w:gridCol w:w="1134"/>
        <w:gridCol w:w="993"/>
        <w:gridCol w:w="992"/>
        <w:gridCol w:w="992"/>
      </w:tblGrid>
      <w:tr w:rsidR="00BF50BB" w:rsidRPr="00E15CC0" w14:paraId="0F21037D" w14:textId="0D2F11F6" w:rsidTr="00902A26">
        <w:trPr>
          <w:jc w:val="center"/>
        </w:trPr>
        <w:tc>
          <w:tcPr>
            <w:tcW w:w="675" w:type="dxa"/>
            <w:shd w:val="clear" w:color="auto" w:fill="B4C6E7" w:themeFill="accent1" w:themeFillTint="66"/>
            <w:vAlign w:val="center"/>
          </w:tcPr>
          <w:p w14:paraId="23605ADF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428AD522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Kod odpadu</w:t>
            </w:r>
          </w:p>
        </w:tc>
        <w:tc>
          <w:tcPr>
            <w:tcW w:w="1588" w:type="dxa"/>
            <w:shd w:val="clear" w:color="auto" w:fill="B4C6E7" w:themeFill="accent1" w:themeFillTint="66"/>
            <w:vAlign w:val="center"/>
          </w:tcPr>
          <w:p w14:paraId="631F5510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Nazwa odpadu</w:t>
            </w:r>
          </w:p>
        </w:tc>
        <w:tc>
          <w:tcPr>
            <w:tcW w:w="992" w:type="dxa"/>
            <w:shd w:val="clear" w:color="auto" w:fill="B4C6E7" w:themeFill="accent1" w:themeFillTint="66"/>
            <w:vAlign w:val="center"/>
          </w:tcPr>
          <w:p w14:paraId="440F2D3D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Ilość odpadów</w:t>
            </w:r>
          </w:p>
          <w:p w14:paraId="1547629E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2019r. /w Mg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6E9EF8A0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Ilość odpadów</w:t>
            </w:r>
          </w:p>
          <w:p w14:paraId="63B4F8ED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2020r. /w Mg</w:t>
            </w:r>
          </w:p>
        </w:tc>
        <w:tc>
          <w:tcPr>
            <w:tcW w:w="993" w:type="dxa"/>
            <w:shd w:val="clear" w:color="auto" w:fill="B4C6E7" w:themeFill="accent1" w:themeFillTint="66"/>
          </w:tcPr>
          <w:p w14:paraId="30BE7E08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Ilość odpadów</w:t>
            </w:r>
          </w:p>
          <w:p w14:paraId="16F5BBE5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2021r. /w Mg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6C360280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Ilość odpadów</w:t>
            </w:r>
          </w:p>
          <w:p w14:paraId="6F0ADF2F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2022r. /w Mg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0943B4F4" w14:textId="77777777" w:rsidR="00BF50BB" w:rsidRPr="00E15CC0" w:rsidRDefault="00BF50BB" w:rsidP="00BF50B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Ilość odpadów</w:t>
            </w:r>
          </w:p>
          <w:p w14:paraId="61D0B440" w14:textId="28BDCE50" w:rsidR="00BF50BB" w:rsidRPr="00E15CC0" w:rsidRDefault="00BF50BB" w:rsidP="00BF50BB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15CC0">
              <w:rPr>
                <w:rFonts w:ascii="Arial" w:hAnsi="Arial" w:cs="Arial"/>
                <w:b/>
                <w:bCs/>
                <w:color w:val="000000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E15CC0">
              <w:rPr>
                <w:rFonts w:ascii="Arial" w:hAnsi="Arial" w:cs="Arial"/>
                <w:b/>
                <w:bCs/>
                <w:color w:val="000000"/>
              </w:rPr>
              <w:t>r. /w Mg</w:t>
            </w:r>
          </w:p>
        </w:tc>
      </w:tr>
      <w:tr w:rsidR="00BF50BB" w:rsidRPr="00E15CC0" w14:paraId="75CF3440" w14:textId="1E9FE9B2" w:rsidTr="00B43A97">
        <w:trPr>
          <w:jc w:val="center"/>
        </w:trPr>
        <w:tc>
          <w:tcPr>
            <w:tcW w:w="675" w:type="dxa"/>
            <w:vAlign w:val="center"/>
          </w:tcPr>
          <w:p w14:paraId="008F9E2B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0B37D3D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16 01 03</w:t>
            </w:r>
          </w:p>
        </w:tc>
        <w:tc>
          <w:tcPr>
            <w:tcW w:w="1588" w:type="dxa"/>
            <w:vAlign w:val="center"/>
          </w:tcPr>
          <w:p w14:paraId="20D847AF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eastAsia="Times New Roman" w:hAnsi="Arial" w:cs="Arial"/>
                <w:lang w:eastAsia="pl-PL"/>
              </w:rPr>
              <w:t>Zużyte opony</w:t>
            </w:r>
          </w:p>
        </w:tc>
        <w:tc>
          <w:tcPr>
            <w:tcW w:w="992" w:type="dxa"/>
            <w:vAlign w:val="center"/>
          </w:tcPr>
          <w:p w14:paraId="2442BE3C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color w:val="000000"/>
              </w:rPr>
              <w:t>3,904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88C1BA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0,7760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C7CC810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1,418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13D495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1,540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D52176" w14:textId="4494EFBF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5,64</w:t>
            </w:r>
          </w:p>
        </w:tc>
      </w:tr>
      <w:tr w:rsidR="00BF50BB" w:rsidRPr="00E15CC0" w14:paraId="366D7C13" w14:textId="467196DD" w:rsidTr="00B43A97">
        <w:trPr>
          <w:jc w:val="center"/>
        </w:trPr>
        <w:tc>
          <w:tcPr>
            <w:tcW w:w="675" w:type="dxa"/>
            <w:vAlign w:val="center"/>
          </w:tcPr>
          <w:p w14:paraId="291474C9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10D10E7A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15 01 01</w:t>
            </w:r>
          </w:p>
        </w:tc>
        <w:tc>
          <w:tcPr>
            <w:tcW w:w="1588" w:type="dxa"/>
            <w:vAlign w:val="center"/>
          </w:tcPr>
          <w:p w14:paraId="3F250E6D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eastAsia="Times New Roman" w:hAnsi="Arial" w:cs="Arial"/>
                <w:lang w:eastAsia="pl-PL"/>
              </w:rPr>
              <w:t>Opakowania z papieru o tektury</w:t>
            </w:r>
          </w:p>
        </w:tc>
        <w:tc>
          <w:tcPr>
            <w:tcW w:w="992" w:type="dxa"/>
            <w:vAlign w:val="center"/>
          </w:tcPr>
          <w:p w14:paraId="0BA7369B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15CC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E684F8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87DB76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1,085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FB0EA4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0,145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584D0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</w:p>
        </w:tc>
      </w:tr>
      <w:tr w:rsidR="00BF50BB" w:rsidRPr="00E15CC0" w14:paraId="61729A66" w14:textId="64B4E1F2" w:rsidTr="00B43A97">
        <w:trPr>
          <w:jc w:val="center"/>
        </w:trPr>
        <w:tc>
          <w:tcPr>
            <w:tcW w:w="675" w:type="dxa"/>
            <w:vAlign w:val="center"/>
          </w:tcPr>
          <w:p w14:paraId="213DBE38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8B73199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15 01 02</w:t>
            </w:r>
          </w:p>
        </w:tc>
        <w:tc>
          <w:tcPr>
            <w:tcW w:w="1588" w:type="dxa"/>
            <w:vAlign w:val="center"/>
          </w:tcPr>
          <w:p w14:paraId="06F6B0D3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eastAsia="Times New Roman" w:hAnsi="Arial" w:cs="Arial"/>
                <w:lang w:eastAsia="pl-PL"/>
              </w:rPr>
              <w:t>Opakowania z tworzyw sztucznych</w:t>
            </w:r>
          </w:p>
        </w:tc>
        <w:tc>
          <w:tcPr>
            <w:tcW w:w="992" w:type="dxa"/>
            <w:vAlign w:val="center"/>
          </w:tcPr>
          <w:p w14:paraId="40EA33E4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/>
                <w:kern w:val="1"/>
                <w:lang w:eastAsia="pl-PL"/>
              </w:rPr>
              <w:t>2,740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D5963B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0,240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3F13E8E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4,342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F9C7CB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2,145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4CFE93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BF50BB" w:rsidRPr="00E15CC0" w14:paraId="46C5DA47" w14:textId="46CEF1F8" w:rsidTr="00B43A97">
        <w:trPr>
          <w:jc w:val="center"/>
        </w:trPr>
        <w:tc>
          <w:tcPr>
            <w:tcW w:w="675" w:type="dxa"/>
            <w:vAlign w:val="center"/>
          </w:tcPr>
          <w:p w14:paraId="049A2B3A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9790053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15 01 04</w:t>
            </w:r>
          </w:p>
        </w:tc>
        <w:tc>
          <w:tcPr>
            <w:tcW w:w="1588" w:type="dxa"/>
            <w:vAlign w:val="center"/>
          </w:tcPr>
          <w:p w14:paraId="220E4918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eastAsia="Times New Roman" w:hAnsi="Arial" w:cs="Arial"/>
                <w:lang w:eastAsia="pl-PL"/>
              </w:rPr>
              <w:t>Opakowania z metali</w:t>
            </w:r>
          </w:p>
        </w:tc>
        <w:tc>
          <w:tcPr>
            <w:tcW w:w="992" w:type="dxa"/>
            <w:vAlign w:val="center"/>
          </w:tcPr>
          <w:p w14:paraId="1916E880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/>
                <w:kern w:val="1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E2349E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7095B20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0,365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F9D0A2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0,050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258326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BF50BB" w:rsidRPr="00E15CC0" w14:paraId="0182C776" w14:textId="16250A4B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2F53A059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63B45E8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15 01 07</w:t>
            </w:r>
          </w:p>
        </w:tc>
        <w:tc>
          <w:tcPr>
            <w:tcW w:w="1588" w:type="dxa"/>
            <w:vAlign w:val="center"/>
          </w:tcPr>
          <w:p w14:paraId="1AF5AB60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eastAsia="Times New Roman" w:hAnsi="Arial" w:cs="Arial"/>
                <w:lang w:eastAsia="pl-PL"/>
              </w:rPr>
              <w:t>Opakowania ze szkła</w:t>
            </w:r>
          </w:p>
        </w:tc>
        <w:tc>
          <w:tcPr>
            <w:tcW w:w="992" w:type="dxa"/>
            <w:vAlign w:val="center"/>
          </w:tcPr>
          <w:p w14:paraId="5DBC5066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2,635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6540AF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6F3511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3,220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53AF8F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1,170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08AFA5" w14:textId="69575E84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>
              <w:rPr>
                <w:rFonts w:ascii="Arial" w:eastAsia="Times New Roman" w:hAnsi="Arial" w:cs="Arial"/>
                <w:kern w:val="1"/>
                <w:lang w:eastAsia="pl-PL"/>
              </w:rPr>
              <w:t>1,64</w:t>
            </w:r>
          </w:p>
        </w:tc>
      </w:tr>
      <w:tr w:rsidR="00BF50BB" w:rsidRPr="00E15CC0" w14:paraId="2BDC53CD" w14:textId="364722F6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112AAA6D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CD8BFB0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20 03 07</w:t>
            </w:r>
          </w:p>
        </w:tc>
        <w:tc>
          <w:tcPr>
            <w:tcW w:w="1588" w:type="dxa"/>
            <w:vAlign w:val="center"/>
          </w:tcPr>
          <w:p w14:paraId="123E88BC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Odpady wielkogabarytowe</w:t>
            </w:r>
          </w:p>
        </w:tc>
        <w:tc>
          <w:tcPr>
            <w:tcW w:w="992" w:type="dxa"/>
            <w:vAlign w:val="center"/>
          </w:tcPr>
          <w:p w14:paraId="04106290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1EA5F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1,200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8F53E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9,250</w:t>
            </w:r>
          </w:p>
        </w:tc>
        <w:tc>
          <w:tcPr>
            <w:tcW w:w="992" w:type="dxa"/>
            <w:vAlign w:val="center"/>
          </w:tcPr>
          <w:p w14:paraId="6DD552F4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5,920</w:t>
            </w:r>
          </w:p>
        </w:tc>
        <w:tc>
          <w:tcPr>
            <w:tcW w:w="992" w:type="dxa"/>
            <w:vAlign w:val="center"/>
          </w:tcPr>
          <w:p w14:paraId="6214FEEC" w14:textId="3A4E2262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3,96</w:t>
            </w:r>
          </w:p>
        </w:tc>
      </w:tr>
      <w:tr w:rsidR="00BF50BB" w:rsidRPr="00E15CC0" w14:paraId="0CF24991" w14:textId="5A848F7B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3E87AE5F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639569D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20 01 35*</w:t>
            </w:r>
          </w:p>
        </w:tc>
        <w:tc>
          <w:tcPr>
            <w:tcW w:w="1588" w:type="dxa"/>
            <w:vAlign w:val="center"/>
          </w:tcPr>
          <w:p w14:paraId="10BCB8A7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5CC0">
              <w:rPr>
                <w:rFonts w:ascii="Arial" w:eastAsia="Times New Roman" w:hAnsi="Arial" w:cs="Arial"/>
                <w:lang w:eastAsia="pl-PL"/>
              </w:rPr>
              <w:t>Zużyte urządzenia elektryczne i elektroniczne inne niż wymienione w 20 01 21, 20 01 23 zawierające niebezpieczne składniki</w:t>
            </w:r>
          </w:p>
        </w:tc>
        <w:tc>
          <w:tcPr>
            <w:tcW w:w="992" w:type="dxa"/>
            <w:vAlign w:val="center"/>
          </w:tcPr>
          <w:p w14:paraId="33049CA3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F9D502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56D859E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ABDAB5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81432B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tr w:rsidR="00BF50BB" w:rsidRPr="00E15CC0" w14:paraId="79B2383D" w14:textId="3BFA8829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45FD0429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  <w:bookmarkStart w:id="13" w:name="_Hlk100824862"/>
          </w:p>
        </w:tc>
        <w:tc>
          <w:tcPr>
            <w:tcW w:w="1276" w:type="dxa"/>
            <w:vAlign w:val="center"/>
          </w:tcPr>
          <w:p w14:paraId="1695737C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t>20 01 36</w:t>
            </w:r>
          </w:p>
        </w:tc>
        <w:tc>
          <w:tcPr>
            <w:tcW w:w="1588" w:type="dxa"/>
            <w:vAlign w:val="center"/>
          </w:tcPr>
          <w:p w14:paraId="7E7C26AC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Zużyte urządzenia </w:t>
            </w:r>
            <w:r w:rsidRPr="00E15CC0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elektryczne i elektroniczne inne niż wymienione w 20 01 21, 20 01 23 i 20 01 35</w:t>
            </w:r>
          </w:p>
        </w:tc>
        <w:tc>
          <w:tcPr>
            <w:tcW w:w="992" w:type="dxa"/>
            <w:vAlign w:val="center"/>
          </w:tcPr>
          <w:p w14:paraId="7BE49163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color w:val="000000" w:themeColor="text1"/>
                <w:kern w:val="1"/>
                <w:lang w:eastAsia="pl-PL"/>
              </w:rPr>
              <w:lastRenderedPageBreak/>
              <w:t>0,550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AA7B61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94BE7D1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0923E2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  <w:r w:rsidRPr="00E15CC0">
              <w:rPr>
                <w:rFonts w:ascii="Arial" w:eastAsia="Times New Roman" w:hAnsi="Arial" w:cs="Arial"/>
                <w:kern w:val="1"/>
                <w:lang w:eastAsia="pl-P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4667EF" w14:textId="77777777" w:rsidR="00BF50BB" w:rsidRPr="00E15CC0" w:rsidRDefault="00BF50BB" w:rsidP="00E15CC0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kern w:val="1"/>
                <w:lang w:eastAsia="pl-PL"/>
              </w:rPr>
            </w:pPr>
          </w:p>
        </w:tc>
      </w:tr>
      <w:bookmarkEnd w:id="13"/>
      <w:tr w:rsidR="00BF50BB" w:rsidRPr="00E15CC0" w14:paraId="46F60633" w14:textId="490E09E6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452483A2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24DAAEB4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17 01 01</w:t>
            </w:r>
          </w:p>
        </w:tc>
        <w:tc>
          <w:tcPr>
            <w:tcW w:w="1588" w:type="dxa"/>
            <w:vAlign w:val="center"/>
          </w:tcPr>
          <w:p w14:paraId="746CE27D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Odpady betonu oraz gruz betonowy z rozbiórek i remontów</w:t>
            </w:r>
          </w:p>
        </w:tc>
        <w:tc>
          <w:tcPr>
            <w:tcW w:w="992" w:type="dxa"/>
            <w:vAlign w:val="center"/>
          </w:tcPr>
          <w:p w14:paraId="1039D0F8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0,900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1281CE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0,7000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20A68CC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7,250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630CFC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2,21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9EA0BC" w14:textId="3F174DAE" w:rsidR="00BF50BB" w:rsidRPr="00E15CC0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0,97</w:t>
            </w:r>
          </w:p>
        </w:tc>
      </w:tr>
      <w:tr w:rsidR="00BF50BB" w:rsidRPr="00E15CC0" w14:paraId="580BCAFC" w14:textId="72892083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6758BD86" w14:textId="77777777" w:rsidR="00BF50BB" w:rsidRPr="00E15CC0" w:rsidRDefault="00BF50BB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26BA634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Ex 20 01 99</w:t>
            </w:r>
          </w:p>
        </w:tc>
        <w:tc>
          <w:tcPr>
            <w:tcW w:w="1588" w:type="dxa"/>
            <w:vAlign w:val="center"/>
          </w:tcPr>
          <w:p w14:paraId="06D401A5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Inne niewymienione frakcje zbierane w sposób selektywny</w:t>
            </w:r>
          </w:p>
          <w:p w14:paraId="0E4FC7DF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Popioły z palenisk domowych</w:t>
            </w:r>
          </w:p>
        </w:tc>
        <w:tc>
          <w:tcPr>
            <w:tcW w:w="992" w:type="dxa"/>
            <w:vAlign w:val="center"/>
          </w:tcPr>
          <w:p w14:paraId="25B380F1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66699A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DEE20CB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6D02A9" w14:textId="77777777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 w:rsidRPr="00E15CC0"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0,505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B14817" w14:textId="52A70EB0" w:rsidR="00BF50BB" w:rsidRPr="00E15CC0" w:rsidRDefault="00BF50BB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1,92</w:t>
            </w:r>
          </w:p>
        </w:tc>
      </w:tr>
      <w:tr w:rsidR="00CD414E" w:rsidRPr="00E15CC0" w14:paraId="4731BF08" w14:textId="77777777" w:rsidTr="00B43A97">
        <w:trPr>
          <w:trHeight w:val="504"/>
          <w:jc w:val="center"/>
        </w:trPr>
        <w:tc>
          <w:tcPr>
            <w:tcW w:w="675" w:type="dxa"/>
            <w:vAlign w:val="center"/>
          </w:tcPr>
          <w:p w14:paraId="79AEA20E" w14:textId="77777777" w:rsidR="00CD414E" w:rsidRPr="00E15CC0" w:rsidRDefault="00CD414E" w:rsidP="00E15CC0">
            <w:pPr>
              <w:numPr>
                <w:ilvl w:val="0"/>
                <w:numId w:val="14"/>
              </w:numPr>
              <w:contextualSpacing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B8BEE6B" w14:textId="1B146411" w:rsidR="00CD414E" w:rsidRDefault="00CD414E" w:rsidP="00E15CC0">
            <w:pPr>
              <w:spacing w:after="200" w:line="276" w:lineRule="auto"/>
              <w:jc w:val="center"/>
            </w:pPr>
            <w:r w:rsidRPr="00CD414E">
              <w:t xml:space="preserve">17 09 04 </w:t>
            </w:r>
          </w:p>
        </w:tc>
        <w:tc>
          <w:tcPr>
            <w:tcW w:w="1588" w:type="dxa"/>
            <w:vAlign w:val="center"/>
          </w:tcPr>
          <w:p w14:paraId="0246581D" w14:textId="082CB7A3" w:rsidR="00CD414E" w:rsidRPr="00CD414E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D414E">
              <w:t>Zmieszane odpady z budowy, remontów i demontażu inne niż wymienione w 17 09 01, 17 09 02 i 17 09 03</w:t>
            </w:r>
          </w:p>
        </w:tc>
        <w:tc>
          <w:tcPr>
            <w:tcW w:w="992" w:type="dxa"/>
            <w:vAlign w:val="center"/>
          </w:tcPr>
          <w:p w14:paraId="5FAF10D2" w14:textId="368DA342" w:rsidR="00CD414E" w:rsidRPr="00E15CC0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542A6" w14:textId="72BCF9E8" w:rsidR="00CD414E" w:rsidRPr="00E15CC0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-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7ABC89" w14:textId="56CC3ECD" w:rsidR="00CD414E" w:rsidRPr="00E15CC0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9FB2A2" w14:textId="749232AF" w:rsidR="00CD414E" w:rsidRPr="00E15CC0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94A2AE" w14:textId="1C27E7D4" w:rsidR="00CD414E" w:rsidRDefault="00CD414E" w:rsidP="00E15CC0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E8EDF2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8EDF2"/>
              </w:rPr>
              <w:t>2,07</w:t>
            </w:r>
          </w:p>
        </w:tc>
      </w:tr>
      <w:tr w:rsidR="00BF50BB" w:rsidRPr="00E15CC0" w14:paraId="217A62E0" w14:textId="59274FA1" w:rsidTr="00B43A97">
        <w:trPr>
          <w:trHeight w:val="530"/>
          <w:jc w:val="center"/>
        </w:trPr>
        <w:tc>
          <w:tcPr>
            <w:tcW w:w="3539" w:type="dxa"/>
            <w:gridSpan w:val="3"/>
            <w:vAlign w:val="center"/>
          </w:tcPr>
          <w:p w14:paraId="57770B39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5CC0">
              <w:rPr>
                <w:rFonts w:ascii="Arial" w:hAnsi="Arial" w:cs="Arial"/>
                <w:b/>
                <w:color w:val="000000"/>
              </w:rPr>
              <w:t>Razem</w:t>
            </w:r>
          </w:p>
        </w:tc>
        <w:tc>
          <w:tcPr>
            <w:tcW w:w="992" w:type="dxa"/>
            <w:vAlign w:val="center"/>
          </w:tcPr>
          <w:p w14:paraId="0CF67635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5CC0">
              <w:rPr>
                <w:rFonts w:ascii="Arial" w:hAnsi="Arial" w:cs="Arial"/>
                <w:b/>
                <w:color w:val="000000"/>
              </w:rPr>
              <w:t>14,029</w:t>
            </w:r>
          </w:p>
        </w:tc>
        <w:tc>
          <w:tcPr>
            <w:tcW w:w="1134" w:type="dxa"/>
            <w:vAlign w:val="center"/>
          </w:tcPr>
          <w:p w14:paraId="66218354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5CC0">
              <w:rPr>
                <w:rFonts w:ascii="Arial" w:hAnsi="Arial" w:cs="Arial"/>
                <w:b/>
                <w:color w:val="000000"/>
              </w:rPr>
              <w:t>2,916</w:t>
            </w:r>
          </w:p>
        </w:tc>
        <w:tc>
          <w:tcPr>
            <w:tcW w:w="993" w:type="dxa"/>
            <w:vAlign w:val="center"/>
          </w:tcPr>
          <w:p w14:paraId="2EB81092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5CC0">
              <w:rPr>
                <w:rFonts w:ascii="Arial" w:hAnsi="Arial" w:cs="Arial"/>
                <w:b/>
                <w:color w:val="000000"/>
              </w:rPr>
              <w:t>26,930</w:t>
            </w:r>
          </w:p>
        </w:tc>
        <w:tc>
          <w:tcPr>
            <w:tcW w:w="992" w:type="dxa"/>
            <w:vAlign w:val="center"/>
          </w:tcPr>
          <w:p w14:paraId="66608FD2" w14:textId="77777777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15CC0">
              <w:rPr>
                <w:rFonts w:ascii="Arial" w:hAnsi="Arial" w:cs="Arial"/>
                <w:b/>
                <w:color w:val="000000"/>
              </w:rPr>
              <w:t>13,685</w:t>
            </w:r>
          </w:p>
        </w:tc>
        <w:tc>
          <w:tcPr>
            <w:tcW w:w="992" w:type="dxa"/>
            <w:vAlign w:val="center"/>
          </w:tcPr>
          <w:p w14:paraId="5426B2F2" w14:textId="65F0A364" w:rsidR="00BF50BB" w:rsidRPr="00E15CC0" w:rsidRDefault="00BF50BB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CD414E">
              <w:rPr>
                <w:rFonts w:ascii="Arial" w:hAnsi="Arial" w:cs="Arial"/>
                <w:b/>
                <w:color w:val="000000"/>
              </w:rPr>
              <w:t>6,</w:t>
            </w:r>
            <w:r w:rsidR="009B7642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</w:tbl>
    <w:p w14:paraId="6F300151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1FAF6761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71DBDE5" w14:textId="0D9BC6E4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kern w:val="0"/>
          <w:sz w:val="24"/>
          <w:szCs w:val="24"/>
          <w14:ligatures w14:val="none"/>
        </w:rPr>
        <w:t>W 202</w:t>
      </w:r>
      <w:r w:rsidR="00BF50BB">
        <w:rPr>
          <w:rFonts w:ascii="Arial" w:hAnsi="Arial" w:cs="Arial"/>
          <w:b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r. na terenie Gminy Odrzywół  wytworzono łącznie  5</w:t>
      </w:r>
      <w:r w:rsidR="00BF50BB">
        <w:rPr>
          <w:rFonts w:ascii="Arial" w:hAnsi="Arial" w:cs="Arial"/>
          <w:b/>
          <w:kern w:val="0"/>
          <w:sz w:val="24"/>
          <w:szCs w:val="24"/>
          <w14:ligatures w14:val="none"/>
        </w:rPr>
        <w:t>8</w:t>
      </w:r>
      <w:r w:rsidR="009B7642">
        <w:rPr>
          <w:rFonts w:ascii="Arial" w:hAnsi="Arial" w:cs="Arial"/>
          <w:b/>
          <w:kern w:val="0"/>
          <w:sz w:val="24"/>
          <w:szCs w:val="24"/>
          <w14:ligatures w14:val="none"/>
        </w:rPr>
        <w:t>7</w:t>
      </w:r>
      <w:r w:rsidR="00BF50BB">
        <w:rPr>
          <w:rFonts w:ascii="Arial" w:hAnsi="Arial" w:cs="Arial"/>
          <w:b/>
          <w:kern w:val="0"/>
          <w:sz w:val="24"/>
          <w:szCs w:val="24"/>
          <w14:ligatures w14:val="none"/>
        </w:rPr>
        <w:t>,</w:t>
      </w:r>
      <w:r w:rsidR="009B7642">
        <w:rPr>
          <w:rFonts w:ascii="Arial" w:hAnsi="Arial" w:cs="Arial"/>
          <w:b/>
          <w:kern w:val="0"/>
          <w:sz w:val="24"/>
          <w:szCs w:val="24"/>
          <w14:ligatures w14:val="none"/>
        </w:rPr>
        <w:t>30</w:t>
      </w:r>
      <w:r w:rsidRPr="00E15CC0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 Mg w tym: </w:t>
      </w:r>
    </w:p>
    <w:p w14:paraId="3B0AC2DF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26E2C632" w14:textId="76CD9C89" w:rsidR="00E15CC0" w:rsidRPr="00E15CC0" w:rsidRDefault="00E15CC0" w:rsidP="00E15CC0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•  </w:t>
      </w:r>
      <w:r w:rsidR="009B7642">
        <w:rPr>
          <w:rFonts w:ascii="Arial" w:hAnsi="Arial" w:cs="Arial"/>
          <w:kern w:val="0"/>
          <w:sz w:val="24"/>
          <w:szCs w:val="24"/>
          <w14:ligatures w14:val="none"/>
        </w:rPr>
        <w:t xml:space="preserve">516,06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Mg odpadów odebranych z nieruchomości objętych Gminnym Systemem, </w:t>
      </w:r>
    </w:p>
    <w:p w14:paraId="64DA3631" w14:textId="793EB092" w:rsidR="00E15CC0" w:rsidRPr="00E15CC0" w:rsidRDefault="00E15CC0" w:rsidP="00E15CC0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•  </w:t>
      </w:r>
      <w:r w:rsidR="009B7642">
        <w:rPr>
          <w:rFonts w:ascii="Arial" w:hAnsi="Arial" w:cs="Arial"/>
          <w:kern w:val="0"/>
          <w:sz w:val="24"/>
          <w:szCs w:val="24"/>
          <w14:ligatures w14:val="none"/>
        </w:rPr>
        <w:t xml:space="preserve">55,04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Mg odpadów odebranych z nieruchomości niezamieszkałych, </w:t>
      </w:r>
    </w:p>
    <w:p w14:paraId="225DE153" w14:textId="1DDF04E1" w:rsidR="00E15CC0" w:rsidRPr="00E15CC0" w:rsidRDefault="00E15CC0" w:rsidP="00E15CC0">
      <w:pPr>
        <w:autoSpaceDE w:val="0"/>
        <w:autoSpaceDN w:val="0"/>
        <w:adjustRightInd w:val="0"/>
        <w:spacing w:after="7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• 1</w:t>
      </w:r>
      <w:r w:rsidR="009B7642">
        <w:rPr>
          <w:rFonts w:ascii="Arial" w:hAnsi="Arial" w:cs="Arial"/>
          <w:kern w:val="0"/>
          <w:sz w:val="24"/>
          <w:szCs w:val="24"/>
          <w14:ligatures w14:val="none"/>
        </w:rPr>
        <w:t>6,20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Mg odpadów zebranych w PSZOK, </w:t>
      </w:r>
    </w:p>
    <w:p w14:paraId="0699F9BC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C0E46D6" w14:textId="77777777" w:rsidR="00E15CC0" w:rsidRPr="00E15CC0" w:rsidRDefault="00E15CC0" w:rsidP="00E15CC0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96"/>
      </w:tblGrid>
      <w:tr w:rsidR="00E15CC0" w:rsidRPr="00E15CC0" w14:paraId="547A46A8" w14:textId="77777777" w:rsidTr="00902A26">
        <w:trPr>
          <w:trHeight w:val="427"/>
        </w:trPr>
        <w:tc>
          <w:tcPr>
            <w:tcW w:w="1696" w:type="dxa"/>
          </w:tcPr>
          <w:p w14:paraId="144BFD6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  <w14:ligatures w14:val="none"/>
              </w:rPr>
            </w:pPr>
          </w:p>
          <w:p w14:paraId="4244624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3"/>
                <w:szCs w:val="23"/>
                <w14:ligatures w14:val="none"/>
              </w:rPr>
            </w:pPr>
          </w:p>
        </w:tc>
      </w:tr>
    </w:tbl>
    <w:p w14:paraId="4B2B7C40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lastRenderedPageBreak/>
        <w:t xml:space="preserve">Tabela 8 Rodzaj i masa odpadów przygotowana do ponownego użycia i poddana recyklingowi z odpadów odebranych i zebranych z terenu gminy Odrzywół </w:t>
      </w:r>
    </w:p>
    <w:p w14:paraId="5E4A6FE6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2408"/>
        <w:gridCol w:w="4876"/>
      </w:tblGrid>
      <w:tr w:rsidR="00E15CC0" w:rsidRPr="00604856" w14:paraId="5B449E88" w14:textId="77777777" w:rsidTr="00902A26">
        <w:tc>
          <w:tcPr>
            <w:tcW w:w="1778" w:type="dxa"/>
            <w:shd w:val="clear" w:color="auto" w:fill="B4C6E7" w:themeFill="accent1" w:themeFillTint="66"/>
            <w:vAlign w:val="center"/>
          </w:tcPr>
          <w:p w14:paraId="68B3C3C9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2408" w:type="dxa"/>
            <w:shd w:val="clear" w:color="auto" w:fill="B4C6E7" w:themeFill="accent1" w:themeFillTint="66"/>
            <w:vAlign w:val="center"/>
          </w:tcPr>
          <w:p w14:paraId="536AF22D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4876" w:type="dxa"/>
            <w:shd w:val="clear" w:color="auto" w:fill="B4C6E7" w:themeFill="accent1" w:themeFillTint="66"/>
            <w:vAlign w:val="center"/>
          </w:tcPr>
          <w:p w14:paraId="48D9815D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Masa odpadów przygotowanych</w:t>
            </w: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 ponownego użycia</w:t>
            </w: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poddanych recyklingowi</w:t>
            </w: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[Mg]</w:t>
            </w:r>
          </w:p>
        </w:tc>
      </w:tr>
      <w:tr w:rsidR="00E15CC0" w:rsidRPr="00604856" w14:paraId="1A92BB58" w14:textId="77777777" w:rsidTr="00902A26">
        <w:tc>
          <w:tcPr>
            <w:tcW w:w="1778" w:type="dxa"/>
            <w:vAlign w:val="center"/>
          </w:tcPr>
          <w:p w14:paraId="7282A7C3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15 01 01 </w:t>
            </w:r>
          </w:p>
        </w:tc>
        <w:tc>
          <w:tcPr>
            <w:tcW w:w="2408" w:type="dxa"/>
            <w:vAlign w:val="center"/>
          </w:tcPr>
          <w:p w14:paraId="196AD44F" w14:textId="77777777" w:rsidR="00E15CC0" w:rsidRPr="00604856" w:rsidRDefault="00E15CC0" w:rsidP="00E15C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papieru i tektury</w:t>
            </w:r>
          </w:p>
        </w:tc>
        <w:tc>
          <w:tcPr>
            <w:tcW w:w="4876" w:type="dxa"/>
            <w:vAlign w:val="center"/>
          </w:tcPr>
          <w:p w14:paraId="325FA6E7" w14:textId="6D38EE86" w:rsidR="00E15CC0" w:rsidRPr="00604856" w:rsidRDefault="00457E4A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10,5846</w:t>
            </w:r>
          </w:p>
        </w:tc>
      </w:tr>
      <w:tr w:rsidR="00E15CC0" w:rsidRPr="00604856" w14:paraId="0FA3DFCB" w14:textId="77777777" w:rsidTr="00902A26">
        <w:tc>
          <w:tcPr>
            <w:tcW w:w="1778" w:type="dxa"/>
            <w:vAlign w:val="center"/>
          </w:tcPr>
          <w:p w14:paraId="0A29E721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15 01 02 </w:t>
            </w:r>
          </w:p>
        </w:tc>
        <w:tc>
          <w:tcPr>
            <w:tcW w:w="2408" w:type="dxa"/>
            <w:vAlign w:val="center"/>
          </w:tcPr>
          <w:p w14:paraId="04948D65" w14:textId="77777777" w:rsidR="00E15CC0" w:rsidRPr="00604856" w:rsidRDefault="00E15CC0" w:rsidP="00E15C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tworzyw sztucznych</w:t>
            </w:r>
          </w:p>
        </w:tc>
        <w:tc>
          <w:tcPr>
            <w:tcW w:w="4876" w:type="dxa"/>
            <w:vAlign w:val="center"/>
          </w:tcPr>
          <w:p w14:paraId="52011C34" w14:textId="3984D89B" w:rsidR="00E15CC0" w:rsidRPr="00604856" w:rsidRDefault="00457E4A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22,8319</w:t>
            </w:r>
          </w:p>
        </w:tc>
      </w:tr>
      <w:tr w:rsidR="00E15CC0" w:rsidRPr="00604856" w14:paraId="7F360D88" w14:textId="77777777" w:rsidTr="00902A26">
        <w:trPr>
          <w:trHeight w:val="550"/>
        </w:trPr>
        <w:tc>
          <w:tcPr>
            <w:tcW w:w="1778" w:type="dxa"/>
            <w:vAlign w:val="center"/>
          </w:tcPr>
          <w:p w14:paraId="1CCD2D9D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15 01 04</w:t>
            </w:r>
          </w:p>
        </w:tc>
        <w:tc>
          <w:tcPr>
            <w:tcW w:w="2408" w:type="dxa"/>
            <w:vAlign w:val="center"/>
          </w:tcPr>
          <w:p w14:paraId="065BA2BA" w14:textId="77777777" w:rsidR="00E15CC0" w:rsidRPr="00604856" w:rsidRDefault="00E15CC0" w:rsidP="00E15C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 metali</w:t>
            </w:r>
          </w:p>
        </w:tc>
        <w:tc>
          <w:tcPr>
            <w:tcW w:w="4876" w:type="dxa"/>
            <w:vAlign w:val="center"/>
          </w:tcPr>
          <w:p w14:paraId="047E6003" w14:textId="775006F3" w:rsidR="00E15CC0" w:rsidRPr="00604856" w:rsidRDefault="00457E4A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2,1578</w:t>
            </w:r>
          </w:p>
        </w:tc>
      </w:tr>
      <w:tr w:rsidR="0022608D" w:rsidRPr="00604856" w14:paraId="03CE9C05" w14:textId="77777777" w:rsidTr="00902A26">
        <w:trPr>
          <w:trHeight w:val="550"/>
        </w:trPr>
        <w:tc>
          <w:tcPr>
            <w:tcW w:w="1778" w:type="dxa"/>
          </w:tcPr>
          <w:p w14:paraId="29DF9946" w14:textId="66AFE8B4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15 01 03</w:t>
            </w:r>
          </w:p>
        </w:tc>
        <w:tc>
          <w:tcPr>
            <w:tcW w:w="2408" w:type="dxa"/>
          </w:tcPr>
          <w:p w14:paraId="0207E155" w14:textId="6C73FACC" w:rsidR="0022608D" w:rsidRPr="00604856" w:rsidRDefault="0022608D" w:rsidP="00226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 xml:space="preserve"> Opakowania z drewna</w:t>
            </w:r>
          </w:p>
        </w:tc>
        <w:tc>
          <w:tcPr>
            <w:tcW w:w="4876" w:type="dxa"/>
            <w:vAlign w:val="center"/>
          </w:tcPr>
          <w:p w14:paraId="035C37A0" w14:textId="6A77986B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0,0106</w:t>
            </w:r>
          </w:p>
        </w:tc>
      </w:tr>
      <w:tr w:rsidR="0022608D" w:rsidRPr="00604856" w14:paraId="3F9FBC3E" w14:textId="77777777" w:rsidTr="00902A26">
        <w:trPr>
          <w:trHeight w:val="550"/>
        </w:trPr>
        <w:tc>
          <w:tcPr>
            <w:tcW w:w="1778" w:type="dxa"/>
          </w:tcPr>
          <w:p w14:paraId="0D2AFAF7" w14:textId="3D478B29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2408" w:type="dxa"/>
          </w:tcPr>
          <w:p w14:paraId="44EA9199" w14:textId="70D98584" w:rsidR="0022608D" w:rsidRPr="00604856" w:rsidRDefault="0022608D" w:rsidP="00226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 xml:space="preserve"> Opakowania wielomateriałowe</w:t>
            </w:r>
          </w:p>
        </w:tc>
        <w:tc>
          <w:tcPr>
            <w:tcW w:w="4876" w:type="dxa"/>
            <w:vAlign w:val="center"/>
          </w:tcPr>
          <w:p w14:paraId="75E07970" w14:textId="6E54C2B9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0,1229</w:t>
            </w:r>
          </w:p>
        </w:tc>
      </w:tr>
      <w:tr w:rsidR="00E15CC0" w:rsidRPr="00604856" w14:paraId="4168A949" w14:textId="77777777" w:rsidTr="00902A26">
        <w:trPr>
          <w:trHeight w:val="700"/>
        </w:trPr>
        <w:tc>
          <w:tcPr>
            <w:tcW w:w="1778" w:type="dxa"/>
            <w:vAlign w:val="center"/>
          </w:tcPr>
          <w:p w14:paraId="57B20E52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15 01 07 </w:t>
            </w:r>
          </w:p>
        </w:tc>
        <w:tc>
          <w:tcPr>
            <w:tcW w:w="2408" w:type="dxa"/>
            <w:vAlign w:val="center"/>
          </w:tcPr>
          <w:p w14:paraId="64DC39A0" w14:textId="77777777" w:rsidR="00E15CC0" w:rsidRPr="00604856" w:rsidRDefault="00E15CC0" w:rsidP="00E15CC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Opakowania ze szkła</w:t>
            </w:r>
          </w:p>
        </w:tc>
        <w:tc>
          <w:tcPr>
            <w:tcW w:w="4876" w:type="dxa"/>
            <w:vAlign w:val="center"/>
          </w:tcPr>
          <w:p w14:paraId="6F9BA728" w14:textId="0A635BBA" w:rsidR="00E15CC0" w:rsidRPr="00604856" w:rsidRDefault="0022608D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54,4908</w:t>
            </w:r>
          </w:p>
        </w:tc>
      </w:tr>
      <w:tr w:rsidR="0022608D" w:rsidRPr="00604856" w14:paraId="3418C92C" w14:textId="77777777" w:rsidTr="00902A26">
        <w:trPr>
          <w:trHeight w:val="567"/>
        </w:trPr>
        <w:tc>
          <w:tcPr>
            <w:tcW w:w="1778" w:type="dxa"/>
          </w:tcPr>
          <w:p w14:paraId="673323D1" w14:textId="0CAEE722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19 12 01</w:t>
            </w:r>
          </w:p>
        </w:tc>
        <w:tc>
          <w:tcPr>
            <w:tcW w:w="2408" w:type="dxa"/>
          </w:tcPr>
          <w:p w14:paraId="2FF20203" w14:textId="1453A10B" w:rsidR="0022608D" w:rsidRPr="00604856" w:rsidRDefault="0022608D" w:rsidP="00226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 xml:space="preserve"> Papier i tektura</w:t>
            </w:r>
          </w:p>
        </w:tc>
        <w:tc>
          <w:tcPr>
            <w:tcW w:w="4876" w:type="dxa"/>
          </w:tcPr>
          <w:p w14:paraId="7243F4F1" w14:textId="4EC4BBFE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0,2610</w:t>
            </w:r>
          </w:p>
        </w:tc>
      </w:tr>
      <w:tr w:rsidR="0022608D" w:rsidRPr="00604856" w14:paraId="28D392EA" w14:textId="77777777" w:rsidTr="00902A26">
        <w:trPr>
          <w:trHeight w:val="567"/>
        </w:trPr>
        <w:tc>
          <w:tcPr>
            <w:tcW w:w="1778" w:type="dxa"/>
          </w:tcPr>
          <w:p w14:paraId="4F59C08A" w14:textId="44246E06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2408" w:type="dxa"/>
          </w:tcPr>
          <w:p w14:paraId="413C4BB8" w14:textId="79D3F556" w:rsidR="0022608D" w:rsidRPr="00604856" w:rsidRDefault="0022608D" w:rsidP="00226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Metale żelazne</w:t>
            </w:r>
          </w:p>
        </w:tc>
        <w:tc>
          <w:tcPr>
            <w:tcW w:w="4876" w:type="dxa"/>
          </w:tcPr>
          <w:p w14:paraId="4131A6AA" w14:textId="6CA78682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1,3940</w:t>
            </w:r>
          </w:p>
        </w:tc>
      </w:tr>
      <w:tr w:rsidR="0022608D" w:rsidRPr="00604856" w14:paraId="57AA4107" w14:textId="77777777" w:rsidTr="00902A26">
        <w:trPr>
          <w:trHeight w:val="567"/>
        </w:trPr>
        <w:tc>
          <w:tcPr>
            <w:tcW w:w="1778" w:type="dxa"/>
          </w:tcPr>
          <w:p w14:paraId="5F9AE749" w14:textId="7CDA6C4F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2408" w:type="dxa"/>
          </w:tcPr>
          <w:p w14:paraId="54A7B1FC" w14:textId="1F898437" w:rsidR="0022608D" w:rsidRPr="00604856" w:rsidRDefault="0022608D" w:rsidP="00226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Metale nieżelazne</w:t>
            </w:r>
          </w:p>
        </w:tc>
        <w:tc>
          <w:tcPr>
            <w:tcW w:w="4876" w:type="dxa"/>
          </w:tcPr>
          <w:p w14:paraId="406401EA" w14:textId="78FEB6BB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0,8830</w:t>
            </w:r>
          </w:p>
        </w:tc>
      </w:tr>
      <w:tr w:rsidR="0022608D" w:rsidRPr="00604856" w14:paraId="5B0C6128" w14:textId="77777777" w:rsidTr="00902A26">
        <w:trPr>
          <w:trHeight w:val="567"/>
        </w:trPr>
        <w:tc>
          <w:tcPr>
            <w:tcW w:w="1778" w:type="dxa"/>
          </w:tcPr>
          <w:p w14:paraId="7399F966" w14:textId="2468FD02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 xml:space="preserve">20 01 99 </w:t>
            </w:r>
          </w:p>
        </w:tc>
        <w:tc>
          <w:tcPr>
            <w:tcW w:w="2408" w:type="dxa"/>
          </w:tcPr>
          <w:p w14:paraId="7501A53A" w14:textId="02E00982" w:rsidR="0022608D" w:rsidRPr="00604856" w:rsidRDefault="0022608D" w:rsidP="00226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</w:tc>
        <w:tc>
          <w:tcPr>
            <w:tcW w:w="4876" w:type="dxa"/>
          </w:tcPr>
          <w:p w14:paraId="5B2CA6EB" w14:textId="5B8D37C0" w:rsidR="0022608D" w:rsidRPr="00604856" w:rsidRDefault="0022608D" w:rsidP="00226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7,8100</w:t>
            </w:r>
          </w:p>
        </w:tc>
      </w:tr>
      <w:tr w:rsidR="006E0AAA" w:rsidRPr="00604856" w14:paraId="03ED36D7" w14:textId="77777777" w:rsidTr="00902A26">
        <w:trPr>
          <w:trHeight w:val="567"/>
        </w:trPr>
        <w:tc>
          <w:tcPr>
            <w:tcW w:w="1778" w:type="dxa"/>
          </w:tcPr>
          <w:p w14:paraId="2DD2A361" w14:textId="32434AD0" w:rsidR="006E0AAA" w:rsidRPr="00604856" w:rsidRDefault="006E0AAA" w:rsidP="006E0A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408" w:type="dxa"/>
          </w:tcPr>
          <w:p w14:paraId="04D28D91" w14:textId="18A9C125" w:rsidR="006E0AAA" w:rsidRPr="00604856" w:rsidRDefault="006E0AAA" w:rsidP="006E0A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4876" w:type="dxa"/>
          </w:tcPr>
          <w:p w14:paraId="1C8DB88A" w14:textId="5E2B3B23" w:rsidR="006E0AAA" w:rsidRPr="00604856" w:rsidRDefault="006E0AAA" w:rsidP="006E0AA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56">
              <w:rPr>
                <w:rFonts w:ascii="Times New Roman" w:hAnsi="Times New Roman" w:cs="Times New Roman"/>
                <w:sz w:val="24"/>
                <w:szCs w:val="24"/>
              </w:rPr>
              <w:t>1,2393</w:t>
            </w:r>
          </w:p>
        </w:tc>
      </w:tr>
      <w:tr w:rsidR="00E15CC0" w:rsidRPr="00604856" w14:paraId="132AA43A" w14:textId="77777777" w:rsidTr="00902A26">
        <w:trPr>
          <w:trHeight w:val="650"/>
        </w:trPr>
        <w:tc>
          <w:tcPr>
            <w:tcW w:w="4186" w:type="dxa"/>
            <w:gridSpan w:val="2"/>
            <w:vAlign w:val="center"/>
          </w:tcPr>
          <w:p w14:paraId="35EA6E22" w14:textId="77777777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76" w:type="dxa"/>
            <w:vAlign w:val="center"/>
          </w:tcPr>
          <w:p w14:paraId="7D8FDD53" w14:textId="61BDF754" w:rsidR="00E15CC0" w:rsidRPr="00604856" w:rsidRDefault="00E15CC0" w:rsidP="00E15C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0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6E0AAA" w:rsidRPr="00604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01,7859</w:t>
            </w:r>
          </w:p>
        </w:tc>
      </w:tr>
    </w:tbl>
    <w:p w14:paraId="65EB0E4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794448FE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4B35D041" w14:textId="77777777" w:rsidR="00B43A97" w:rsidRDefault="00B43A97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683AF8CA" w14:textId="1A83BEA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Tabela 9 . Ilość odpadów komunalnych odebranych/zebranych z terenu gminy Odrzywół w latach 2016-2017-2018-2019-2020 -2021-2022</w:t>
      </w:r>
      <w:r w:rsidR="00B43A97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- 2023</w:t>
      </w: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 xml:space="preserve"> z wyszczególnieniem odpadów zmieszanych (20 03 01) oraz odpadów zebranych w sposób selektywny. </w:t>
      </w:r>
    </w:p>
    <w:p w14:paraId="3967543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4C16C55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725"/>
        <w:gridCol w:w="1819"/>
        <w:gridCol w:w="1701"/>
        <w:gridCol w:w="1984"/>
      </w:tblGrid>
      <w:tr w:rsidR="00E15CC0" w:rsidRPr="00E15CC0" w14:paraId="1F65920B" w14:textId="77777777" w:rsidTr="00B43A97">
        <w:tc>
          <w:tcPr>
            <w:tcW w:w="851" w:type="dxa"/>
            <w:shd w:val="clear" w:color="auto" w:fill="B4C6E7" w:themeFill="accent1" w:themeFillTint="66"/>
            <w:vAlign w:val="center"/>
          </w:tcPr>
          <w:p w14:paraId="209D1151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Rok</w:t>
            </w:r>
          </w:p>
          <w:p w14:paraId="44AE162F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4C6E7" w:themeFill="accent1" w:themeFillTint="66"/>
            <w:vAlign w:val="center"/>
          </w:tcPr>
          <w:p w14:paraId="6595E70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Masa zebranych</w:t>
            </w:r>
          </w:p>
          <w:p w14:paraId="42CD1591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odpadów</w:t>
            </w:r>
          </w:p>
          <w:p w14:paraId="50C13896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</w:t>
            </w:r>
          </w:p>
          <w:p w14:paraId="1FA4B55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(ogółem) [Mg]</w:t>
            </w:r>
          </w:p>
          <w:p w14:paraId="0CCCFB09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B4C6E7" w:themeFill="accent1" w:themeFillTint="66"/>
            <w:vAlign w:val="center"/>
          </w:tcPr>
          <w:p w14:paraId="2EC73F7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Masa odpadów</w:t>
            </w:r>
          </w:p>
          <w:p w14:paraId="2CDB999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</w:t>
            </w:r>
          </w:p>
          <w:p w14:paraId="7FA0275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 jako</w:t>
            </w:r>
          </w:p>
          <w:p w14:paraId="3E13487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zmieszane [Mg]</w:t>
            </w:r>
          </w:p>
          <w:p w14:paraId="04CFFF3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B4C6E7" w:themeFill="accent1" w:themeFillTint="66"/>
            <w:vAlign w:val="center"/>
          </w:tcPr>
          <w:p w14:paraId="3A7F59E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Udział odpadów</w:t>
            </w:r>
          </w:p>
          <w:p w14:paraId="42A8696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</w:t>
            </w:r>
          </w:p>
          <w:p w14:paraId="51E06BA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 jako</w:t>
            </w:r>
          </w:p>
          <w:p w14:paraId="298E102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zmieszane</w:t>
            </w:r>
          </w:p>
          <w:p w14:paraId="4A0F5E8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w ogólnej masie</w:t>
            </w:r>
          </w:p>
          <w:p w14:paraId="4AA9FBC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</w:t>
            </w:r>
          </w:p>
          <w:p w14:paraId="762D6EA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odpadów</w:t>
            </w:r>
          </w:p>
          <w:p w14:paraId="47FB5A61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 [%]</w:t>
            </w:r>
          </w:p>
          <w:p w14:paraId="10C7275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433DD26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Masa odpadów</w:t>
            </w:r>
          </w:p>
          <w:p w14:paraId="35BCCAE6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</w:t>
            </w:r>
          </w:p>
          <w:p w14:paraId="26C0B67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</w:t>
            </w:r>
          </w:p>
          <w:p w14:paraId="4A24D610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 xml:space="preserve">selektywnie </w:t>
            </w:r>
          </w:p>
          <w:p w14:paraId="0234EDB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(papieru, metali tworzyw sztuc</w:t>
            </w:r>
          </w:p>
          <w:p w14:paraId="438F7CE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[Mg]</w:t>
            </w:r>
          </w:p>
          <w:p w14:paraId="72B6E549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4C6E7" w:themeFill="accent1" w:themeFillTint="66"/>
            <w:vAlign w:val="center"/>
          </w:tcPr>
          <w:p w14:paraId="6D8703A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Udział odpadów</w:t>
            </w:r>
          </w:p>
          <w:p w14:paraId="6FA4DBE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</w:t>
            </w:r>
          </w:p>
          <w:p w14:paraId="22947DC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</w:t>
            </w:r>
          </w:p>
          <w:p w14:paraId="35AA7EA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selektywnie</w:t>
            </w:r>
          </w:p>
          <w:p w14:paraId="68C8D4E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w ogólnej masie</w:t>
            </w:r>
          </w:p>
          <w:p w14:paraId="7B9DA49F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</w:t>
            </w:r>
          </w:p>
          <w:p w14:paraId="69C152C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odpadów</w:t>
            </w:r>
          </w:p>
          <w:p w14:paraId="3890C501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 [%]</w:t>
            </w:r>
          </w:p>
          <w:p w14:paraId="24E279C0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5CC0" w:rsidRPr="00E15CC0" w14:paraId="36D1694C" w14:textId="77777777" w:rsidTr="00B43A97">
        <w:trPr>
          <w:trHeight w:val="560"/>
        </w:trPr>
        <w:tc>
          <w:tcPr>
            <w:tcW w:w="851" w:type="dxa"/>
            <w:vAlign w:val="center"/>
          </w:tcPr>
          <w:p w14:paraId="16A07AE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18" w:type="dxa"/>
            <w:vAlign w:val="center"/>
          </w:tcPr>
          <w:p w14:paraId="2598A22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407,927</w:t>
            </w:r>
          </w:p>
        </w:tc>
        <w:tc>
          <w:tcPr>
            <w:tcW w:w="1725" w:type="dxa"/>
            <w:vAlign w:val="center"/>
          </w:tcPr>
          <w:p w14:paraId="6B9173A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302,790</w:t>
            </w:r>
          </w:p>
        </w:tc>
        <w:tc>
          <w:tcPr>
            <w:tcW w:w="1819" w:type="dxa"/>
            <w:vAlign w:val="center"/>
          </w:tcPr>
          <w:p w14:paraId="460EC46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74,23</w:t>
            </w:r>
          </w:p>
        </w:tc>
        <w:tc>
          <w:tcPr>
            <w:tcW w:w="1701" w:type="dxa"/>
            <w:vAlign w:val="center"/>
          </w:tcPr>
          <w:p w14:paraId="3F92860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94,0770</w:t>
            </w:r>
          </w:p>
        </w:tc>
        <w:tc>
          <w:tcPr>
            <w:tcW w:w="1984" w:type="dxa"/>
            <w:vAlign w:val="center"/>
          </w:tcPr>
          <w:p w14:paraId="732D959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23,06</w:t>
            </w:r>
          </w:p>
        </w:tc>
      </w:tr>
      <w:tr w:rsidR="00E15CC0" w:rsidRPr="00E15CC0" w14:paraId="1F332629" w14:textId="77777777" w:rsidTr="00B43A97">
        <w:trPr>
          <w:trHeight w:val="554"/>
        </w:trPr>
        <w:tc>
          <w:tcPr>
            <w:tcW w:w="851" w:type="dxa"/>
            <w:vAlign w:val="center"/>
          </w:tcPr>
          <w:p w14:paraId="1AC16A8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14:paraId="0921197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447,340</w:t>
            </w:r>
          </w:p>
        </w:tc>
        <w:tc>
          <w:tcPr>
            <w:tcW w:w="1725" w:type="dxa"/>
            <w:vAlign w:val="center"/>
          </w:tcPr>
          <w:p w14:paraId="55DB6C5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265,640</w:t>
            </w:r>
          </w:p>
        </w:tc>
        <w:tc>
          <w:tcPr>
            <w:tcW w:w="1819" w:type="dxa"/>
            <w:vAlign w:val="center"/>
          </w:tcPr>
          <w:p w14:paraId="5DD8D5B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1701" w:type="dxa"/>
            <w:vAlign w:val="center"/>
          </w:tcPr>
          <w:p w14:paraId="628CCF6F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157,650</w:t>
            </w:r>
          </w:p>
        </w:tc>
        <w:tc>
          <w:tcPr>
            <w:tcW w:w="1984" w:type="dxa"/>
            <w:vAlign w:val="center"/>
          </w:tcPr>
          <w:p w14:paraId="4EFEC75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35,24</w:t>
            </w:r>
          </w:p>
        </w:tc>
      </w:tr>
      <w:tr w:rsidR="00E15CC0" w:rsidRPr="00E15CC0" w14:paraId="38D24E8A" w14:textId="77777777" w:rsidTr="00B43A97">
        <w:trPr>
          <w:trHeight w:val="548"/>
        </w:trPr>
        <w:tc>
          <w:tcPr>
            <w:tcW w:w="851" w:type="dxa"/>
            <w:vAlign w:val="center"/>
          </w:tcPr>
          <w:p w14:paraId="084BB18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14:paraId="5AE6A8E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510,300</w:t>
            </w:r>
          </w:p>
        </w:tc>
        <w:tc>
          <w:tcPr>
            <w:tcW w:w="1725" w:type="dxa"/>
            <w:vAlign w:val="center"/>
          </w:tcPr>
          <w:p w14:paraId="5DEAF22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321,520</w:t>
            </w:r>
          </w:p>
        </w:tc>
        <w:tc>
          <w:tcPr>
            <w:tcW w:w="1819" w:type="dxa"/>
            <w:vAlign w:val="center"/>
          </w:tcPr>
          <w:p w14:paraId="195961A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701" w:type="dxa"/>
            <w:vAlign w:val="center"/>
          </w:tcPr>
          <w:p w14:paraId="1504B53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158,550</w:t>
            </w:r>
          </w:p>
        </w:tc>
        <w:tc>
          <w:tcPr>
            <w:tcW w:w="1984" w:type="dxa"/>
            <w:vAlign w:val="center"/>
          </w:tcPr>
          <w:p w14:paraId="70A9B00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31,07</w:t>
            </w:r>
          </w:p>
        </w:tc>
      </w:tr>
      <w:tr w:rsidR="00E15CC0" w:rsidRPr="00E15CC0" w14:paraId="189AF5EA" w14:textId="77777777" w:rsidTr="00B43A97">
        <w:trPr>
          <w:trHeight w:val="570"/>
        </w:trPr>
        <w:tc>
          <w:tcPr>
            <w:tcW w:w="851" w:type="dxa"/>
            <w:vAlign w:val="center"/>
          </w:tcPr>
          <w:p w14:paraId="771BC9E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vAlign w:val="center"/>
          </w:tcPr>
          <w:p w14:paraId="001D0DC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635,579</w:t>
            </w:r>
          </w:p>
        </w:tc>
        <w:tc>
          <w:tcPr>
            <w:tcW w:w="1725" w:type="dxa"/>
            <w:vAlign w:val="center"/>
          </w:tcPr>
          <w:p w14:paraId="75A6CFD4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404,78</w:t>
            </w:r>
          </w:p>
        </w:tc>
        <w:tc>
          <w:tcPr>
            <w:tcW w:w="1819" w:type="dxa"/>
            <w:vAlign w:val="center"/>
          </w:tcPr>
          <w:p w14:paraId="1B7FE2D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63,69</w:t>
            </w:r>
          </w:p>
        </w:tc>
        <w:tc>
          <w:tcPr>
            <w:tcW w:w="1701" w:type="dxa"/>
            <w:vAlign w:val="center"/>
          </w:tcPr>
          <w:p w14:paraId="142F214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158,845</w:t>
            </w:r>
          </w:p>
        </w:tc>
        <w:tc>
          <w:tcPr>
            <w:tcW w:w="1984" w:type="dxa"/>
            <w:vAlign w:val="center"/>
          </w:tcPr>
          <w:p w14:paraId="6F1BCD2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24,99</w:t>
            </w:r>
          </w:p>
        </w:tc>
      </w:tr>
      <w:tr w:rsidR="00E15CC0" w:rsidRPr="00E15CC0" w14:paraId="41C4266F" w14:textId="77777777" w:rsidTr="00B43A97">
        <w:trPr>
          <w:trHeight w:val="550"/>
        </w:trPr>
        <w:tc>
          <w:tcPr>
            <w:tcW w:w="851" w:type="dxa"/>
            <w:vAlign w:val="center"/>
          </w:tcPr>
          <w:p w14:paraId="0BD8DF4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14:paraId="19F9CB3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560,416</w:t>
            </w:r>
          </w:p>
        </w:tc>
        <w:tc>
          <w:tcPr>
            <w:tcW w:w="1725" w:type="dxa"/>
            <w:vAlign w:val="center"/>
          </w:tcPr>
          <w:p w14:paraId="1EF671A0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377,480</w:t>
            </w:r>
          </w:p>
        </w:tc>
        <w:tc>
          <w:tcPr>
            <w:tcW w:w="1819" w:type="dxa"/>
            <w:vAlign w:val="center"/>
          </w:tcPr>
          <w:p w14:paraId="6F71BCC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67,36</w:t>
            </w:r>
          </w:p>
        </w:tc>
        <w:tc>
          <w:tcPr>
            <w:tcW w:w="1701" w:type="dxa"/>
            <w:vAlign w:val="center"/>
          </w:tcPr>
          <w:p w14:paraId="7963D3D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126,980</w:t>
            </w:r>
          </w:p>
        </w:tc>
        <w:tc>
          <w:tcPr>
            <w:tcW w:w="1984" w:type="dxa"/>
            <w:vAlign w:val="center"/>
          </w:tcPr>
          <w:p w14:paraId="05C3C0B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22,66</w:t>
            </w:r>
          </w:p>
        </w:tc>
      </w:tr>
      <w:tr w:rsidR="00E15CC0" w:rsidRPr="00E15CC0" w14:paraId="3C16A9E6" w14:textId="77777777" w:rsidTr="00B43A97">
        <w:trPr>
          <w:trHeight w:val="550"/>
        </w:trPr>
        <w:tc>
          <w:tcPr>
            <w:tcW w:w="851" w:type="dxa"/>
            <w:vAlign w:val="center"/>
          </w:tcPr>
          <w:p w14:paraId="1D034BE4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14:paraId="22831BF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 xml:space="preserve">620,773  </w:t>
            </w:r>
          </w:p>
        </w:tc>
        <w:tc>
          <w:tcPr>
            <w:tcW w:w="1725" w:type="dxa"/>
            <w:vAlign w:val="center"/>
          </w:tcPr>
          <w:p w14:paraId="1AD44D5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376,60</w:t>
            </w:r>
          </w:p>
        </w:tc>
        <w:tc>
          <w:tcPr>
            <w:tcW w:w="1819" w:type="dxa"/>
            <w:vAlign w:val="center"/>
          </w:tcPr>
          <w:p w14:paraId="5DA7B31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1701" w:type="dxa"/>
            <w:vAlign w:val="center"/>
          </w:tcPr>
          <w:p w14:paraId="058E1A7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207,025</w:t>
            </w:r>
          </w:p>
        </w:tc>
        <w:tc>
          <w:tcPr>
            <w:tcW w:w="1984" w:type="dxa"/>
            <w:vAlign w:val="center"/>
          </w:tcPr>
          <w:p w14:paraId="379A78B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33,34</w:t>
            </w:r>
          </w:p>
        </w:tc>
      </w:tr>
      <w:tr w:rsidR="00E15CC0" w:rsidRPr="00E15CC0" w14:paraId="362BBC61" w14:textId="77777777" w:rsidTr="00B43A97">
        <w:trPr>
          <w:trHeight w:val="550"/>
        </w:trPr>
        <w:tc>
          <w:tcPr>
            <w:tcW w:w="851" w:type="dxa"/>
            <w:vAlign w:val="center"/>
          </w:tcPr>
          <w:p w14:paraId="4C80C21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vAlign w:val="center"/>
          </w:tcPr>
          <w:p w14:paraId="02A27E31" w14:textId="2BC23DD8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225368">
              <w:rPr>
                <w:rFonts w:ascii="Arial" w:hAnsi="Arial" w:cs="Arial"/>
                <w:color w:val="000000"/>
                <w:sz w:val="24"/>
                <w:szCs w:val="24"/>
              </w:rPr>
              <w:t>97,201</w:t>
            </w: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25" w:type="dxa"/>
            <w:vAlign w:val="center"/>
          </w:tcPr>
          <w:p w14:paraId="2ECFDA1F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E15CC0">
              <w:rPr>
                <w:rFonts w:ascii="Arial" w:hAnsi="Arial" w:cs="Arial"/>
                <w:shd w:val="clear" w:color="auto" w:fill="E8EDF2"/>
              </w:rPr>
              <w:t>384,36</w:t>
            </w:r>
          </w:p>
        </w:tc>
        <w:tc>
          <w:tcPr>
            <w:tcW w:w="1819" w:type="dxa"/>
            <w:vAlign w:val="center"/>
          </w:tcPr>
          <w:p w14:paraId="76EF9334" w14:textId="02BD9DDD" w:rsidR="00E15CC0" w:rsidRPr="00E15CC0" w:rsidRDefault="00225368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64,36</w:t>
            </w:r>
          </w:p>
        </w:tc>
        <w:tc>
          <w:tcPr>
            <w:tcW w:w="1701" w:type="dxa"/>
            <w:vAlign w:val="center"/>
          </w:tcPr>
          <w:p w14:paraId="5FEF2EB8" w14:textId="67DD052A" w:rsidR="00E15CC0" w:rsidRPr="00E15CC0" w:rsidRDefault="00225368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212,841</w:t>
            </w:r>
          </w:p>
        </w:tc>
        <w:tc>
          <w:tcPr>
            <w:tcW w:w="1984" w:type="dxa"/>
            <w:vAlign w:val="center"/>
          </w:tcPr>
          <w:p w14:paraId="75E03A5B" w14:textId="0ACEE209" w:rsidR="00E15CC0" w:rsidRPr="00E15CC0" w:rsidRDefault="00225368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35,63</w:t>
            </w:r>
          </w:p>
        </w:tc>
      </w:tr>
      <w:tr w:rsidR="00B43A97" w:rsidRPr="00E15CC0" w14:paraId="44728FBC" w14:textId="77777777" w:rsidTr="00B43A97">
        <w:trPr>
          <w:trHeight w:val="550"/>
        </w:trPr>
        <w:tc>
          <w:tcPr>
            <w:tcW w:w="851" w:type="dxa"/>
            <w:vAlign w:val="center"/>
          </w:tcPr>
          <w:p w14:paraId="5D3B4DD8" w14:textId="0873EA1C" w:rsidR="00B43A97" w:rsidRPr="00E15CC0" w:rsidRDefault="00B43A97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14:paraId="472649A9" w14:textId="5B5E0A2E" w:rsidR="00B43A97" w:rsidRPr="00E15CC0" w:rsidRDefault="00225368" w:rsidP="002253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B43A97" w:rsidRPr="00B43A97">
              <w:rPr>
                <w:rFonts w:ascii="Arial" w:hAnsi="Arial" w:cs="Arial"/>
                <w:color w:val="000000"/>
                <w:sz w:val="24"/>
                <w:szCs w:val="24"/>
              </w:rPr>
              <w:t xml:space="preserve">587,30  </w:t>
            </w:r>
          </w:p>
        </w:tc>
        <w:tc>
          <w:tcPr>
            <w:tcW w:w="1725" w:type="dxa"/>
            <w:vAlign w:val="center"/>
          </w:tcPr>
          <w:p w14:paraId="22E4AB58" w14:textId="488F61AC" w:rsidR="00B43A97" w:rsidRPr="00E15CC0" w:rsidRDefault="00B43A97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hd w:val="clear" w:color="auto" w:fill="E8EDF2"/>
              </w:rPr>
            </w:pPr>
            <w:r w:rsidRPr="00B43A97">
              <w:rPr>
                <w:rFonts w:ascii="Arial" w:hAnsi="Arial" w:cs="Arial"/>
                <w:shd w:val="clear" w:color="auto" w:fill="E8EDF2"/>
              </w:rPr>
              <w:t>323,64</w:t>
            </w:r>
          </w:p>
        </w:tc>
        <w:tc>
          <w:tcPr>
            <w:tcW w:w="1819" w:type="dxa"/>
            <w:vAlign w:val="center"/>
          </w:tcPr>
          <w:p w14:paraId="398E055E" w14:textId="0650B1A4" w:rsidR="00B43A97" w:rsidRPr="00E15CC0" w:rsidRDefault="00B43A97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55,10</w:t>
            </w:r>
          </w:p>
        </w:tc>
        <w:tc>
          <w:tcPr>
            <w:tcW w:w="1701" w:type="dxa"/>
            <w:vAlign w:val="center"/>
          </w:tcPr>
          <w:p w14:paraId="1870BC0C" w14:textId="37BD5CE8" w:rsidR="00B43A97" w:rsidRPr="00E15CC0" w:rsidRDefault="00B43A97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263,66</w:t>
            </w:r>
          </w:p>
        </w:tc>
        <w:tc>
          <w:tcPr>
            <w:tcW w:w="1984" w:type="dxa"/>
            <w:vAlign w:val="center"/>
          </w:tcPr>
          <w:p w14:paraId="37EAC41E" w14:textId="1ECFEA8E" w:rsidR="00B43A97" w:rsidRPr="00E15CC0" w:rsidRDefault="00B43A97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44,89</w:t>
            </w:r>
          </w:p>
        </w:tc>
      </w:tr>
    </w:tbl>
    <w:p w14:paraId="46E6B0E0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1B1C60D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2ABBB4F4" w14:textId="0D9729C8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W odniesieniu do danych dotyczących zebranych odpadów komunalnych w 202</w:t>
      </w:r>
      <w:r w:rsidR="00B43A9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r. w stosunku do 202</w:t>
      </w:r>
      <w:r w:rsidR="00B43A97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2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r. można zauważyć, że:</w:t>
      </w:r>
    </w:p>
    <w:p w14:paraId="7E19CBDB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3EAE7AE2" w14:textId="733B52D8" w:rsidR="00E15CC0" w:rsidRPr="00E15CC0" w:rsidRDefault="00E15CC0" w:rsidP="00E15CC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ogólna masa zebranych odpadów komunalnych – zmniejszyła się  o ok. 1</w:t>
      </w:r>
      <w:r w:rsidR="0022536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,66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% tj. </w:t>
      </w:r>
      <w:r w:rsidR="00225368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9,9</w:t>
      </w:r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01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Mg</w:t>
      </w:r>
    </w:p>
    <w:p w14:paraId="46AD005A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75F344C6" w14:textId="37A55CEF" w:rsidR="00E15CC0" w:rsidRPr="00E15CC0" w:rsidRDefault="00E15CC0" w:rsidP="00E15CC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masa odpadów komunalnych zebranych jako zmieszane (o kodzie 20 03 01) – z</w:t>
      </w:r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mniejszyła się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o ok. </w:t>
      </w:r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15,80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%, tj. o </w:t>
      </w:r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60,72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Mg </w:t>
      </w:r>
    </w:p>
    <w:p w14:paraId="10A2561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3ECD9B6E" w14:textId="4824F6EF" w:rsidR="00E15CC0" w:rsidRPr="00E15CC0" w:rsidRDefault="00E15CC0" w:rsidP="00E15CC0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lastRenderedPageBreak/>
        <w:t xml:space="preserve">masa odpadów komunalnych zebranych w sposób selektywny – </w:t>
      </w:r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zwiększyła się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o ok. </w:t>
      </w:r>
      <w:bookmarkStart w:id="14" w:name="_Hlk100827459"/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23,87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%, tj. o </w:t>
      </w:r>
      <w:r w:rsidR="000361F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50,819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Mg</w:t>
      </w:r>
    </w:p>
    <w:bookmarkEnd w:id="14"/>
    <w:p w14:paraId="70D09417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0CCE1AF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59EE0D49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1C809E43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0D4423AB" w14:textId="244DC14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Tabela 10. Masa odpadów papieru, metali tworzyw sztucznych i szkła przygotowanych do ponownego użycia i poddanych recyklingowi z  odpadów odebranych i zebranych  selektywnie  w roku 2016, 2017 i 2018, 2019,2020, 2021,2022</w:t>
      </w:r>
      <w:r w:rsidR="004A2B5D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, 2023</w:t>
      </w: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 xml:space="preserve"> z terenu Gminy Odrzywół.</w:t>
      </w:r>
    </w:p>
    <w:p w14:paraId="0A191ADC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00282532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835"/>
        <w:gridCol w:w="2583"/>
      </w:tblGrid>
      <w:tr w:rsidR="00E15CC0" w:rsidRPr="00E15CC0" w14:paraId="48A89484" w14:textId="77777777" w:rsidTr="00902A26">
        <w:tc>
          <w:tcPr>
            <w:tcW w:w="1526" w:type="dxa"/>
            <w:shd w:val="clear" w:color="auto" w:fill="B4C6E7" w:themeFill="accent1" w:themeFillTint="66"/>
            <w:vAlign w:val="center"/>
          </w:tcPr>
          <w:p w14:paraId="1F27964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Rok</w:t>
            </w:r>
          </w:p>
          <w:p w14:paraId="4CBCF49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0800221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Masa odpadów</w:t>
            </w:r>
          </w:p>
          <w:p w14:paraId="0827BE8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</w:t>
            </w:r>
          </w:p>
          <w:p w14:paraId="77C4ADB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zebranych</w:t>
            </w:r>
          </w:p>
          <w:p w14:paraId="4F48FE3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selektywnie</w:t>
            </w:r>
          </w:p>
          <w:p w14:paraId="3E4CD7B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(s)</w:t>
            </w:r>
          </w:p>
          <w:p w14:paraId="24FBBA7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[Mg]</w:t>
            </w:r>
          </w:p>
          <w:p w14:paraId="682CD87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1B7955C1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Masa odpadów przygotowanych do ponownego użycia i poddanych recyklingowi [Mg]</w:t>
            </w:r>
          </w:p>
          <w:p w14:paraId="18DB7EA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B4C6E7" w:themeFill="accent1" w:themeFillTint="66"/>
            <w:vAlign w:val="center"/>
          </w:tcPr>
          <w:p w14:paraId="379635E4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Udział odpadów</w:t>
            </w:r>
          </w:p>
          <w:p w14:paraId="189E3D47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przygotowanych do ponownego użycia i poddanych recyklingowi w ogólnej masie zebranych</w:t>
            </w:r>
          </w:p>
          <w:p w14:paraId="09A1914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selektywnie</w:t>
            </w:r>
          </w:p>
          <w:p w14:paraId="164F2B6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40193A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odpadów</w:t>
            </w:r>
          </w:p>
          <w:p w14:paraId="1414C2F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komunalnych [%]</w:t>
            </w:r>
          </w:p>
          <w:p w14:paraId="7B88C2D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15CC0" w:rsidRPr="00E15CC0" w14:paraId="6378C16C" w14:textId="77777777" w:rsidTr="00902A26">
        <w:tc>
          <w:tcPr>
            <w:tcW w:w="1526" w:type="dxa"/>
          </w:tcPr>
          <w:p w14:paraId="06566C17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2016</w:t>
            </w:r>
          </w:p>
        </w:tc>
        <w:tc>
          <w:tcPr>
            <w:tcW w:w="2268" w:type="dxa"/>
          </w:tcPr>
          <w:p w14:paraId="3C7D638E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94,077</w:t>
            </w:r>
          </w:p>
        </w:tc>
        <w:tc>
          <w:tcPr>
            <w:tcW w:w="2835" w:type="dxa"/>
          </w:tcPr>
          <w:p w14:paraId="31611714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74,229</w:t>
            </w:r>
          </w:p>
        </w:tc>
        <w:tc>
          <w:tcPr>
            <w:tcW w:w="2583" w:type="dxa"/>
          </w:tcPr>
          <w:p w14:paraId="74BF219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78,90</w:t>
            </w:r>
          </w:p>
        </w:tc>
      </w:tr>
      <w:tr w:rsidR="00E15CC0" w:rsidRPr="00E15CC0" w14:paraId="4877801A" w14:textId="77777777" w:rsidTr="00902A26">
        <w:tc>
          <w:tcPr>
            <w:tcW w:w="1526" w:type="dxa"/>
          </w:tcPr>
          <w:p w14:paraId="2AA13A28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2017</w:t>
            </w:r>
          </w:p>
        </w:tc>
        <w:tc>
          <w:tcPr>
            <w:tcW w:w="2268" w:type="dxa"/>
          </w:tcPr>
          <w:p w14:paraId="0640D5EB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157,650</w:t>
            </w:r>
          </w:p>
        </w:tc>
        <w:tc>
          <w:tcPr>
            <w:tcW w:w="2835" w:type="dxa"/>
          </w:tcPr>
          <w:p w14:paraId="005B537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108,844</w:t>
            </w:r>
          </w:p>
        </w:tc>
        <w:tc>
          <w:tcPr>
            <w:tcW w:w="2583" w:type="dxa"/>
          </w:tcPr>
          <w:p w14:paraId="4A9EC850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69,04</w:t>
            </w:r>
          </w:p>
        </w:tc>
      </w:tr>
      <w:tr w:rsidR="00E15CC0" w:rsidRPr="00E15CC0" w14:paraId="1C35CA4A" w14:textId="77777777" w:rsidTr="00902A26">
        <w:tc>
          <w:tcPr>
            <w:tcW w:w="1526" w:type="dxa"/>
          </w:tcPr>
          <w:p w14:paraId="2B7A41E9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2018</w:t>
            </w:r>
          </w:p>
        </w:tc>
        <w:tc>
          <w:tcPr>
            <w:tcW w:w="2268" w:type="dxa"/>
          </w:tcPr>
          <w:p w14:paraId="0C3F40AB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158,550</w:t>
            </w:r>
          </w:p>
        </w:tc>
        <w:tc>
          <w:tcPr>
            <w:tcW w:w="2835" w:type="dxa"/>
          </w:tcPr>
          <w:p w14:paraId="71A09C5C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80,891</w:t>
            </w:r>
          </w:p>
        </w:tc>
        <w:tc>
          <w:tcPr>
            <w:tcW w:w="2583" w:type="dxa"/>
          </w:tcPr>
          <w:p w14:paraId="399B7720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51,02</w:t>
            </w:r>
          </w:p>
        </w:tc>
      </w:tr>
      <w:tr w:rsidR="00E15CC0" w:rsidRPr="00E15CC0" w14:paraId="1DB8CADE" w14:textId="77777777" w:rsidTr="00902A26">
        <w:tc>
          <w:tcPr>
            <w:tcW w:w="1526" w:type="dxa"/>
          </w:tcPr>
          <w:p w14:paraId="569E2D2F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2019</w:t>
            </w:r>
          </w:p>
        </w:tc>
        <w:tc>
          <w:tcPr>
            <w:tcW w:w="2268" w:type="dxa"/>
          </w:tcPr>
          <w:p w14:paraId="0D3835AD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158,845</w:t>
            </w:r>
          </w:p>
        </w:tc>
        <w:tc>
          <w:tcPr>
            <w:tcW w:w="2835" w:type="dxa"/>
          </w:tcPr>
          <w:p w14:paraId="406FD9E8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122,857</w:t>
            </w:r>
          </w:p>
        </w:tc>
        <w:tc>
          <w:tcPr>
            <w:tcW w:w="2583" w:type="dxa"/>
          </w:tcPr>
          <w:p w14:paraId="1E076BA1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77,34</w:t>
            </w:r>
          </w:p>
        </w:tc>
      </w:tr>
      <w:tr w:rsidR="00E15CC0" w:rsidRPr="00E15CC0" w14:paraId="171666D4" w14:textId="77777777" w:rsidTr="00902A26">
        <w:tc>
          <w:tcPr>
            <w:tcW w:w="1526" w:type="dxa"/>
          </w:tcPr>
          <w:p w14:paraId="554B7625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</w:tcPr>
          <w:p w14:paraId="4B005EEE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126,980</w:t>
            </w:r>
          </w:p>
        </w:tc>
        <w:tc>
          <w:tcPr>
            <w:tcW w:w="2835" w:type="dxa"/>
          </w:tcPr>
          <w:p w14:paraId="6846A31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101,9168</w:t>
            </w:r>
          </w:p>
        </w:tc>
        <w:tc>
          <w:tcPr>
            <w:tcW w:w="2583" w:type="dxa"/>
          </w:tcPr>
          <w:p w14:paraId="78EC2A0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80,26</w:t>
            </w:r>
          </w:p>
        </w:tc>
      </w:tr>
      <w:tr w:rsidR="00E15CC0" w:rsidRPr="00E15CC0" w14:paraId="1289E77A" w14:textId="77777777" w:rsidTr="00902A26">
        <w:tc>
          <w:tcPr>
            <w:tcW w:w="1526" w:type="dxa"/>
          </w:tcPr>
          <w:p w14:paraId="5173A3B6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2021</w:t>
            </w:r>
          </w:p>
        </w:tc>
        <w:tc>
          <w:tcPr>
            <w:tcW w:w="2268" w:type="dxa"/>
          </w:tcPr>
          <w:p w14:paraId="5C5C6F02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207,025</w:t>
            </w:r>
          </w:p>
        </w:tc>
        <w:tc>
          <w:tcPr>
            <w:tcW w:w="2835" w:type="dxa"/>
          </w:tcPr>
          <w:p w14:paraId="611B7D29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5" w:name="_Hlk101346751"/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158,5873</w:t>
            </w:r>
            <w:bookmarkEnd w:id="15"/>
          </w:p>
        </w:tc>
        <w:tc>
          <w:tcPr>
            <w:tcW w:w="2583" w:type="dxa"/>
          </w:tcPr>
          <w:p w14:paraId="769D7B23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76,60</w:t>
            </w:r>
          </w:p>
        </w:tc>
      </w:tr>
      <w:tr w:rsidR="00E15CC0" w:rsidRPr="00E15CC0" w14:paraId="66C628FA" w14:textId="77777777" w:rsidTr="00902A26">
        <w:tc>
          <w:tcPr>
            <w:tcW w:w="1526" w:type="dxa"/>
          </w:tcPr>
          <w:p w14:paraId="4F81ED3D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2022</w:t>
            </w:r>
          </w:p>
        </w:tc>
        <w:tc>
          <w:tcPr>
            <w:tcW w:w="2268" w:type="dxa"/>
          </w:tcPr>
          <w:p w14:paraId="467726A9" w14:textId="77777777" w:rsidR="00E15CC0" w:rsidRPr="00E15CC0" w:rsidRDefault="00E15CC0" w:rsidP="00E15CC0">
            <w:pPr>
              <w:spacing w:after="200" w:line="276" w:lineRule="auto"/>
              <w:rPr>
                <w:rFonts w:ascii="Arial" w:hAnsi="Arial" w:cs="Arial"/>
              </w:rPr>
            </w:pPr>
            <w:r w:rsidRPr="00E15CC0">
              <w:rPr>
                <w:rFonts w:ascii="Arial" w:hAnsi="Arial" w:cs="Arial"/>
              </w:rPr>
              <w:t>199,066</w:t>
            </w:r>
          </w:p>
        </w:tc>
        <w:tc>
          <w:tcPr>
            <w:tcW w:w="2835" w:type="dxa"/>
          </w:tcPr>
          <w:p w14:paraId="6412F1A4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161,8869</w:t>
            </w:r>
          </w:p>
        </w:tc>
        <w:tc>
          <w:tcPr>
            <w:tcW w:w="2583" w:type="dxa"/>
          </w:tcPr>
          <w:p w14:paraId="45CD0F06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color w:val="000000"/>
                <w:sz w:val="24"/>
                <w:szCs w:val="24"/>
              </w:rPr>
              <w:t>81,32</w:t>
            </w:r>
          </w:p>
        </w:tc>
      </w:tr>
      <w:tr w:rsidR="006521AC" w:rsidRPr="00E15CC0" w14:paraId="73FDB97E" w14:textId="77777777" w:rsidTr="00902A26">
        <w:tc>
          <w:tcPr>
            <w:tcW w:w="1526" w:type="dxa"/>
          </w:tcPr>
          <w:p w14:paraId="1CDED7FB" w14:textId="54B93784" w:rsidR="006521AC" w:rsidRPr="00E15CC0" w:rsidRDefault="006521AC" w:rsidP="00E15CC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268" w:type="dxa"/>
          </w:tcPr>
          <w:p w14:paraId="2C107BC5" w14:textId="2B943101" w:rsidR="006521AC" w:rsidRPr="00E15CC0" w:rsidRDefault="006521AC" w:rsidP="00E15CC0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159,620</w:t>
            </w:r>
          </w:p>
        </w:tc>
        <w:tc>
          <w:tcPr>
            <w:tcW w:w="2835" w:type="dxa"/>
          </w:tcPr>
          <w:p w14:paraId="0F690844" w14:textId="64E781A8" w:rsidR="006521AC" w:rsidRPr="00E15CC0" w:rsidRDefault="006521AC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21AC">
              <w:rPr>
                <w:rFonts w:ascii="Arial" w:hAnsi="Arial" w:cs="Arial"/>
                <w:color w:val="000000"/>
                <w:sz w:val="24"/>
                <w:szCs w:val="24"/>
              </w:rPr>
              <w:t>101,7859</w:t>
            </w:r>
          </w:p>
        </w:tc>
        <w:tc>
          <w:tcPr>
            <w:tcW w:w="2583" w:type="dxa"/>
          </w:tcPr>
          <w:p w14:paraId="4B6EC80F" w14:textId="65FDB545" w:rsidR="006521AC" w:rsidRPr="00E15CC0" w:rsidRDefault="00CA10F1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6521AC">
              <w:rPr>
                <w:rFonts w:ascii="Arial" w:hAnsi="Arial" w:cs="Arial"/>
                <w:color w:val="000000"/>
                <w:sz w:val="24"/>
                <w:szCs w:val="24"/>
              </w:rPr>
              <w:t>3,76</w:t>
            </w:r>
          </w:p>
        </w:tc>
      </w:tr>
    </w:tbl>
    <w:p w14:paraId="5B1EE9D1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4BFCDF73" w14:textId="7A3C96C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W odniesieniu do danych dotyczących mas odpadów przygotowanych do ponownego użycia i poddanych recyklingowi w stosunku do masy odpadów 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lastRenderedPageBreak/>
        <w:t>komunalnych zebranych selektywnie można zauważyć, że w roku 202</w:t>
      </w:r>
      <w:r w:rsidR="006521AC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w porównaniu z rokiem 202</w:t>
      </w:r>
      <w:r w:rsidR="006521AC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2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:</w:t>
      </w:r>
    </w:p>
    <w:p w14:paraId="3F152787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299A3D56" w14:textId="26E9AD05" w:rsidR="00E15CC0" w:rsidRPr="00E15CC0" w:rsidRDefault="00E15CC0" w:rsidP="00E15CC0">
      <w:pPr>
        <w:numPr>
          <w:ilvl w:val="1"/>
          <w:numId w:val="19"/>
        </w:numPr>
        <w:spacing w:after="200" w:line="276" w:lineRule="auto"/>
        <w:contextualSpacing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masa odpadów komunalnych zebranych w sposób selektywny – zmniejszyła się o </w:t>
      </w:r>
      <w:r w:rsidR="00872A8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19,6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%, tj. o </w:t>
      </w:r>
      <w:r w:rsidR="00872A8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39,446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Mg</w:t>
      </w:r>
    </w:p>
    <w:p w14:paraId="1D2FD72C" w14:textId="32897B1D" w:rsidR="00E15CC0" w:rsidRPr="00E15CC0" w:rsidRDefault="00E15CC0" w:rsidP="00E15CC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masa odpadów komunalnych  przygotowanych do ponownego użycia i poddanych recyklingowi – z</w:t>
      </w:r>
      <w:r w:rsidR="00872A8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mniejszyła się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 o ok </w:t>
      </w:r>
      <w:r w:rsidR="00872A8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37,13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% tj. o </w:t>
      </w:r>
      <w:r w:rsidR="00872A8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60,1 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Mg</w:t>
      </w:r>
    </w:p>
    <w:p w14:paraId="4F5E7F09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773C641E" w14:textId="1A5B3B83" w:rsidR="00E15CC0" w:rsidRPr="00E15CC0" w:rsidRDefault="00E15CC0" w:rsidP="00E15CC0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Udział odpadów przygotowanych do ponownego użycia i poddanych recyklingowi w ogólnej masie zebranych selektywnie odpadów komunalnych – </w:t>
      </w:r>
      <w:r w:rsidR="00872A8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zmniejszył 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się o ok. </w:t>
      </w:r>
      <w:r w:rsidR="00CA10F1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17,56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%.</w:t>
      </w:r>
    </w:p>
    <w:p w14:paraId="62D9C9A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581A2E7C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7F763FEE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767F9B72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187B6CB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Tabela 11.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  <w:r w:rsidRPr="00E15CC0"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  <w:t>Ilość zmieszanych odpadów komunalnych, odpadów zielonych odbieranych z terenu gminy oraz powstających z przetwarzania odpadów komunalnych pozostałości z sortowania i pozostałości z mechaniczno-biologicznego przetwarzania odpadów komunalnych przeznaczonych do składowania.</w:t>
      </w:r>
    </w:p>
    <w:p w14:paraId="5206452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E15CC0" w:rsidRPr="00E15CC0" w14:paraId="447431BF" w14:textId="77777777" w:rsidTr="00902A26">
        <w:trPr>
          <w:trHeight w:val="617"/>
        </w:trPr>
        <w:tc>
          <w:tcPr>
            <w:tcW w:w="5778" w:type="dxa"/>
            <w:shd w:val="clear" w:color="auto" w:fill="B4C6E7" w:themeFill="accent1" w:themeFillTint="66"/>
            <w:vAlign w:val="center"/>
          </w:tcPr>
          <w:p w14:paraId="5598BEFD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Rodzaj odpadu</w:t>
            </w:r>
          </w:p>
        </w:tc>
        <w:tc>
          <w:tcPr>
            <w:tcW w:w="3402" w:type="dxa"/>
            <w:shd w:val="clear" w:color="auto" w:fill="B4C6E7" w:themeFill="accent1" w:themeFillTint="66"/>
            <w:vAlign w:val="center"/>
          </w:tcPr>
          <w:p w14:paraId="5FE3E279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15CC0">
              <w:rPr>
                <w:rFonts w:ascii="Arial" w:hAnsi="Arial" w:cs="Arial"/>
                <w:b/>
                <w:color w:val="000000"/>
                <w:sz w:val="24"/>
                <w:szCs w:val="24"/>
              </w:rPr>
              <w:t>Masa odpadu [Mg]</w:t>
            </w:r>
          </w:p>
        </w:tc>
      </w:tr>
      <w:tr w:rsidR="00E15CC0" w:rsidRPr="00E15CC0" w14:paraId="32CDE438" w14:textId="77777777" w:rsidTr="00902A26">
        <w:tc>
          <w:tcPr>
            <w:tcW w:w="5778" w:type="dxa"/>
            <w:vAlign w:val="center"/>
          </w:tcPr>
          <w:p w14:paraId="38A5348B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15CC0">
              <w:rPr>
                <w:rFonts w:ascii="Arial" w:eastAsia="Times New Roman" w:hAnsi="Arial" w:cs="Arial"/>
                <w:kern w:val="1"/>
                <w:sz w:val="24"/>
                <w:szCs w:val="24"/>
                <w:lang w:eastAsia="pl-PL"/>
              </w:rPr>
              <w:t>Odpady o kodzie 20 03 01 Niesegregowane (zmieszane) odpady komunalne</w:t>
            </w:r>
          </w:p>
        </w:tc>
        <w:tc>
          <w:tcPr>
            <w:tcW w:w="3402" w:type="dxa"/>
            <w:vAlign w:val="center"/>
          </w:tcPr>
          <w:p w14:paraId="34DD8F44" w14:textId="493EB88C" w:rsidR="00E15CC0" w:rsidRPr="00E15CC0" w:rsidRDefault="00CA10F1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E8EDF2"/>
              </w:rPr>
              <w:t>323,64</w:t>
            </w:r>
          </w:p>
        </w:tc>
      </w:tr>
      <w:tr w:rsidR="00E15CC0" w:rsidRPr="00E15CC0" w14:paraId="6516E2C7" w14:textId="77777777" w:rsidTr="00902A26">
        <w:tc>
          <w:tcPr>
            <w:tcW w:w="5778" w:type="dxa"/>
            <w:vAlign w:val="center"/>
          </w:tcPr>
          <w:p w14:paraId="1FB8FAE2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15CC0">
              <w:rPr>
                <w:rFonts w:ascii="Arial" w:hAnsi="Arial" w:cs="Arial"/>
                <w:sz w:val="24"/>
                <w:szCs w:val="24"/>
                <w:shd w:val="clear" w:color="auto" w:fill="E8EDF2"/>
              </w:rPr>
              <w:t>Odpady o kodzie 19 12 12  powstałe po sortowaniu odpadów selektywnie odebranych, przekazane do składowania</w:t>
            </w:r>
          </w:p>
        </w:tc>
        <w:tc>
          <w:tcPr>
            <w:tcW w:w="3402" w:type="dxa"/>
            <w:vAlign w:val="center"/>
          </w:tcPr>
          <w:p w14:paraId="167D6EF8" w14:textId="622291E7" w:rsidR="00E15CC0" w:rsidRPr="00E15CC0" w:rsidRDefault="00CA10F1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00756E">
              <w:rPr>
                <w:rFonts w:ascii="Arial" w:hAnsi="Arial" w:cs="Arial"/>
                <w:color w:val="000000"/>
                <w:sz w:val="24"/>
                <w:szCs w:val="24"/>
              </w:rPr>
              <w:t>2491</w:t>
            </w:r>
          </w:p>
        </w:tc>
      </w:tr>
      <w:tr w:rsidR="00E15CC0" w:rsidRPr="00E15CC0" w14:paraId="7BC3069C" w14:textId="77777777" w:rsidTr="00902A26">
        <w:tc>
          <w:tcPr>
            <w:tcW w:w="5778" w:type="dxa"/>
            <w:vAlign w:val="center"/>
          </w:tcPr>
          <w:p w14:paraId="3A06DF75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15CC0">
              <w:rPr>
                <w:rFonts w:ascii="Arial" w:hAnsi="Arial" w:cs="Arial"/>
                <w:sz w:val="24"/>
                <w:szCs w:val="24"/>
              </w:rPr>
              <w:t>Odpady o kodzie 19 12 12 powstałe po sortowaniu zmieszanych (niesegregowanych) odpadów komunalnych, przekazane do składowania</w:t>
            </w:r>
          </w:p>
        </w:tc>
        <w:tc>
          <w:tcPr>
            <w:tcW w:w="3402" w:type="dxa"/>
            <w:vAlign w:val="center"/>
          </w:tcPr>
          <w:p w14:paraId="34B76C50" w14:textId="616EEB61" w:rsidR="00E15CC0" w:rsidRPr="00E15CC0" w:rsidRDefault="00CA10F1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59,2057</w:t>
            </w:r>
          </w:p>
        </w:tc>
      </w:tr>
      <w:tr w:rsidR="00E15CC0" w:rsidRPr="00E15CC0" w14:paraId="73487099" w14:textId="77777777" w:rsidTr="00902A26">
        <w:tc>
          <w:tcPr>
            <w:tcW w:w="5778" w:type="dxa"/>
            <w:vAlign w:val="center"/>
          </w:tcPr>
          <w:p w14:paraId="03E18ECE" w14:textId="77777777" w:rsidR="00E15CC0" w:rsidRPr="00E15CC0" w:rsidRDefault="00E15CC0" w:rsidP="00E15CC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E15CC0">
              <w:rPr>
                <w:rFonts w:ascii="Arial" w:hAnsi="Arial" w:cs="Arial"/>
                <w:sz w:val="24"/>
                <w:szCs w:val="24"/>
              </w:rPr>
              <w:t>Odpady o kodzie 19 05 99  (stabilizat) przekazane do składowania</w:t>
            </w:r>
          </w:p>
        </w:tc>
        <w:tc>
          <w:tcPr>
            <w:tcW w:w="3402" w:type="dxa"/>
            <w:vAlign w:val="center"/>
          </w:tcPr>
          <w:p w14:paraId="7F301953" w14:textId="1A364CE3" w:rsidR="00E15CC0" w:rsidRPr="00E15CC0" w:rsidRDefault="00CA10F1" w:rsidP="00E15CC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145,</w:t>
            </w:r>
            <w:r w:rsidR="008E2974">
              <w:rPr>
                <w:rFonts w:ascii="Arial" w:hAnsi="Arial" w:cs="Arial"/>
                <w:color w:val="000000"/>
                <w:sz w:val="24"/>
                <w:szCs w:val="24"/>
              </w:rPr>
              <w:t>7578</w:t>
            </w:r>
          </w:p>
        </w:tc>
      </w:tr>
    </w:tbl>
    <w:p w14:paraId="3D1489B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kern w:val="0"/>
          <w:sz w:val="24"/>
          <w:szCs w:val="24"/>
          <w14:ligatures w14:val="none"/>
        </w:rPr>
      </w:pPr>
    </w:p>
    <w:p w14:paraId="57F39C6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37C4D9DD" w14:textId="77777777" w:rsidR="00E15CC0" w:rsidRPr="00E15CC0" w:rsidRDefault="00E15CC0" w:rsidP="00E15CC0">
      <w:pPr>
        <w:spacing w:after="0" w:line="240" w:lineRule="auto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10. OSIĄGNIĘTE POZIOMY RECYKLINGU, PRZYGOTOWANIA DO PONOWNEGO UŻYCIA I ODZYSKU POSZCZEGÓLNYCH FRAKCJI ODPADÓW.</w:t>
      </w:r>
    </w:p>
    <w:p w14:paraId="15E6CC1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b/>
          <w:bCs/>
          <w:kern w:val="0"/>
          <w:sz w:val="24"/>
          <w:szCs w:val="24"/>
          <w14:ligatures w14:val="none"/>
        </w:rPr>
      </w:pPr>
    </w:p>
    <w:p w14:paraId="522FD81B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Ustawa o utrzymaniu czystości i porządku w gminach nakłada na gminy obowiązek osiągnięcia określonego w </w:t>
      </w:r>
      <w:bookmarkStart w:id="16" w:name="_Hlk101344172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art. 3b. ust 1</w:t>
      </w:r>
      <w:bookmarkEnd w:id="16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  <w:bookmarkStart w:id="17" w:name="_Hlk101346614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poziomu przygotowania do ponownego użycia i recyklingu odpadów komunalnych </w:t>
      </w:r>
      <w:bookmarkStart w:id="18" w:name="_Hlk101426250"/>
      <w:bookmarkEnd w:id="17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w wysokości co najmniej:</w:t>
      </w:r>
    </w:p>
    <w:p w14:paraId="1082708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</w:t>
      </w:r>
    </w:p>
    <w:p w14:paraId="7723DA62" w14:textId="6ECD5AF2" w:rsidR="00E15CC0" w:rsidRPr="00E15CC0" w:rsidRDefault="0000756E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19" w:name="_Hlk101347265"/>
      <w:r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="00E15CC0" w:rsidRPr="00E15CC0">
        <w:rPr>
          <w:rFonts w:ascii="Arial" w:hAnsi="Arial" w:cs="Arial"/>
          <w:kern w:val="0"/>
          <w:sz w:val="24"/>
          <w:szCs w:val="24"/>
          <w14:ligatures w14:val="none"/>
        </w:rPr>
        <w:t>5% wagowo – za rok 202</w:t>
      </w:r>
      <w:r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="00E15CC0" w:rsidRPr="00E15CC0">
        <w:rPr>
          <w:rFonts w:ascii="Arial" w:hAnsi="Arial" w:cs="Arial"/>
          <w:kern w:val="0"/>
          <w:sz w:val="24"/>
          <w:szCs w:val="24"/>
          <w14:ligatures w14:val="none"/>
        </w:rPr>
        <w:t>;</w:t>
      </w:r>
    </w:p>
    <w:bookmarkEnd w:id="18"/>
    <w:bookmarkEnd w:id="19"/>
    <w:p w14:paraId="357DDEA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8D3B30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lastRenderedPageBreak/>
        <w:t xml:space="preserve">W dniu 20 sierpnia 2021 r. w Dzienniku Ustaw opublikowano </w:t>
      </w:r>
      <w:bookmarkStart w:id="20" w:name="_Hlk101426204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rozporządzenie Ministra Klimatu i Środowiska z dnia 3 sierpnia 2021 r. w sprawie sposobu obliczania poziomów przygotowania do ponownego użycia i recyklingu odpadów komunalnych (Dz.U. 2021r. poz. 1530). </w:t>
      </w:r>
      <w:bookmarkEnd w:id="20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Rozporządzenie to zastąpiło wcześniej obowiązujące rozporządzenie Ministra Środowiska z dnia 14 grudnia 2016 r. w sprawie poziomów recyklingu, przygotowania do ponownego użycia i odzysku innymi metodami niektórych frakcji odpadów komunalnych (Dz. U. poz. 2167).</w:t>
      </w:r>
    </w:p>
    <w:p w14:paraId="2C876E1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Na mocy niniejszego rozporządzenia zmianie uległ sposób obliczania poziomu przygotowania do ponownego użycia i recyklingu odpadów komunalnych sprawozdawanych za 2021 r. i kolejne lata.</w:t>
      </w:r>
    </w:p>
    <w:p w14:paraId="6296D5FF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Zgodnie z § 3 ust. 1 rozporządzenia poziomy przygotowania do ponownego użycia i recyklingu odpadów komunalnych oblicza się zgodnie ze wzorem:</w:t>
      </w:r>
    </w:p>
    <w:p w14:paraId="4F9C849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297260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3B9A31C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bookmarkStart w:id="21" w:name="_Hlk101346685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Mr </w:t>
      </w:r>
    </w:p>
    <w:p w14:paraId="2574A6B1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P  =    –––––– × 100%,</w:t>
      </w:r>
    </w:p>
    <w:p w14:paraId="072B906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Mw </w:t>
      </w:r>
    </w:p>
    <w:bookmarkEnd w:id="21"/>
    <w:p w14:paraId="2D4F401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45AA48C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gdzie:</w:t>
      </w:r>
    </w:p>
    <w:p w14:paraId="346761CE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D1FF898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P – oznacza </w:t>
      </w:r>
      <w:bookmarkStart w:id="22" w:name="_Hlk101347213"/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poziom przygotowania do ponownego użycia i recyklingu odpadów komunalnych, wyrażony w %,</w:t>
      </w:r>
    </w:p>
    <w:bookmarkEnd w:id="22"/>
    <w:p w14:paraId="4E90DA7A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Mr – oznacza łączną masę odpadów komunalnych przygotowanych do ponownego użycia i poddanych recyklingowi, wyrażoną w Mg,</w:t>
      </w:r>
    </w:p>
    <w:p w14:paraId="261A4C8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Mw – oznacza łączną masę wytworzonych odpadów komunalnych, wyrażoną w Mg.</w:t>
      </w:r>
    </w:p>
    <w:p w14:paraId="59F647C2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Zgodnie z powyższym, poziom przygotowania do ponownego użycia i recyklingu odpadów komunalnych zebranych z terenu Gminy Odrzywół w roku 2022 przedstawia się następująco:           </w:t>
      </w:r>
    </w:p>
    <w:p w14:paraId="582BB537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 </w:t>
      </w:r>
    </w:p>
    <w:p w14:paraId="1FD3F3B9" w14:textId="6ADC0F4E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        1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>01,7859 +119,3180</w:t>
      </w:r>
      <w:r w:rsidR="005759E7">
        <w:rPr>
          <w:rFonts w:ascii="Arial" w:hAnsi="Arial" w:cs="Arial"/>
          <w:kern w:val="0"/>
          <w:sz w:val="24"/>
          <w:szCs w:val="24"/>
          <w14:ligatures w14:val="none"/>
        </w:rPr>
        <w:t xml:space="preserve"> (bioodpady ze źródła)</w:t>
      </w:r>
    </w:p>
    <w:p w14:paraId="2139B389" w14:textId="663A0D13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P  =    ––––––     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      </w:t>
      </w:r>
      <w:r w:rsidR="005759E7">
        <w:rPr>
          <w:rFonts w:ascii="Arial" w:hAnsi="Arial" w:cs="Arial"/>
          <w:kern w:val="0"/>
          <w:sz w:val="24"/>
          <w:szCs w:val="24"/>
          <w14:ligatures w14:val="none"/>
        </w:rPr>
        <w:t xml:space="preserve">                                    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× 100%,= 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>32,42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%</w:t>
      </w:r>
    </w:p>
    <w:p w14:paraId="3DA95281" w14:textId="397B3C1C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          583,9310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 xml:space="preserve"> + 119,3180</w:t>
      </w:r>
      <w:r w:rsidR="005759E7">
        <w:rPr>
          <w:rFonts w:ascii="Arial" w:hAnsi="Arial" w:cs="Arial"/>
          <w:kern w:val="0"/>
          <w:sz w:val="24"/>
          <w:szCs w:val="24"/>
          <w14:ligatures w14:val="none"/>
        </w:rPr>
        <w:t xml:space="preserve"> (bioodpady ze źródła)</w:t>
      </w:r>
    </w:p>
    <w:p w14:paraId="23CF007F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5752D59D" w14:textId="02AE00D3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Wymagany zgonie z art. 3b ust. 1 ustawa z dnia 13 września 1996 r. o utrzymaniu czystości i porządku w gminach poziom przygotowania do ponownego użycia i recyklingu odpadów komunalnych, wynosi 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>35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>% wagowo – za rok 202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; wobec powyższego Gmina Odrzywół </w:t>
      </w:r>
      <w:r w:rsidR="0000756E">
        <w:rPr>
          <w:rFonts w:ascii="Arial" w:hAnsi="Arial" w:cs="Arial"/>
          <w:kern w:val="0"/>
          <w:sz w:val="24"/>
          <w:szCs w:val="24"/>
          <w14:ligatures w14:val="none"/>
        </w:rPr>
        <w:t xml:space="preserve"> nie </w:t>
      </w:r>
      <w:r w:rsidRPr="00E15CC0">
        <w:rPr>
          <w:rFonts w:ascii="Arial" w:hAnsi="Arial" w:cs="Arial"/>
          <w:kern w:val="0"/>
          <w:sz w:val="24"/>
          <w:szCs w:val="24"/>
          <w14:ligatures w14:val="none"/>
        </w:rPr>
        <w:t xml:space="preserve">wywiązała się z narzuconego obowiązku, uzyskując poziom w wysokości </w:t>
      </w:r>
      <w:r w:rsidR="0000756E">
        <w:rPr>
          <w:rFonts w:ascii="Arial" w:hAnsi="Arial" w:cs="Arial"/>
          <w:b/>
          <w:kern w:val="0"/>
          <w:sz w:val="24"/>
          <w:szCs w:val="24"/>
          <w14:ligatures w14:val="none"/>
        </w:rPr>
        <w:t>32,42</w:t>
      </w:r>
      <w:r w:rsidRPr="00E15CC0">
        <w:rPr>
          <w:rFonts w:ascii="Arial" w:hAnsi="Arial" w:cs="Arial"/>
          <w:b/>
          <w:kern w:val="0"/>
          <w:sz w:val="24"/>
          <w:szCs w:val="24"/>
          <w14:ligatures w14:val="none"/>
        </w:rPr>
        <w:t xml:space="preserve"> %.</w:t>
      </w:r>
    </w:p>
    <w:p w14:paraId="1FD9BAD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7EE14C33" w14:textId="77777777" w:rsidR="00E15CC0" w:rsidRPr="00E15CC0" w:rsidRDefault="00E15CC0" w:rsidP="00E15CC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kern w:val="0"/>
          <w:sz w:val="24"/>
          <w:szCs w:val="24"/>
          <w14:ligatures w14:val="none"/>
        </w:rPr>
      </w:pPr>
      <w:bookmarkStart w:id="23" w:name="_Hlk101352473"/>
      <w:r w:rsidRPr="00E15CC0">
        <w:rPr>
          <w:rFonts w:ascii="Arial" w:hAnsi="Arial" w:cs="Arial"/>
          <w:b/>
          <w:kern w:val="0"/>
          <w:sz w:val="24"/>
          <w:szCs w:val="24"/>
          <w14:ligatures w14:val="none"/>
        </w:rPr>
        <w:t>Ograniczenia masy odpadów komunalnych ulegających biodegradacji przekazywanych do składowania w stosunku do masy tych odpadów wytworzonych w 1995</w:t>
      </w:r>
    </w:p>
    <w:p w14:paraId="24354407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hAnsi="Arial" w:cs="Arial"/>
          <w:b/>
          <w:kern w:val="0"/>
          <w:sz w:val="24"/>
          <w:szCs w:val="24"/>
          <w14:ligatures w14:val="none"/>
        </w:rPr>
      </w:pPr>
    </w:p>
    <w:bookmarkEnd w:id="23"/>
    <w:p w14:paraId="2A7F91FE" w14:textId="20B3199F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Rozporządzenie Ministra Środowiska z dnia 15 grudnia 2017 r. w sprawie poziomów </w:t>
      </w:r>
      <w:bookmarkStart w:id="24" w:name="_Hlk101349500"/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ograniczenia masy odpadów komunalnych ulegających biodegradacji </w:t>
      </w:r>
      <w:bookmarkEnd w:id="24"/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(Dz. U z 2017 poz. 2412)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, określa poziomy ograniczenia masy odpadów komunalnych ulegających biodegradacji przekazywanych do składowania w stosunku do masy tych odpadów wytworzonych w 1995 r.</w:t>
      </w:r>
      <w:r w:rsidRPr="00E15CC0">
        <w:rPr>
          <w:kern w:val="0"/>
          <w14:ligatures w14:val="none"/>
        </w:rPr>
        <w:t xml:space="preserve"> 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Rozporządzenie z 2017 r jest nadal obowiązujące mimo, że nie jest jasno wskazany poziom ograniczenia masy odpadów komunalnych 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lastRenderedPageBreak/>
        <w:t>ulegających biodegradacji przekazanych do składowania jaki należy osiągnąć za 202</w:t>
      </w:r>
      <w:r w:rsidR="0000756E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3</w:t>
      </w: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r.</w:t>
      </w:r>
    </w:p>
    <w:p w14:paraId="7B1081C1" w14:textId="1769083E" w:rsidR="00E15CC0" w:rsidRPr="00E15CC0" w:rsidRDefault="00E15CC0" w:rsidP="00E15CC0">
      <w:pPr>
        <w:spacing w:after="200" w:line="276" w:lineRule="auto"/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W związku z powyższym Gmina Odrzywół osiągnęła poziom ograniczenia masy odpadów komunalnych ulegających biodegradacji przekazywanych do składowania w stosunku do masy tych odpadów wytworzonych w 1995r.,  w  wysokości </w:t>
      </w:r>
      <w:r w:rsidRPr="00E15CC0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1</w:t>
      </w:r>
      <w:r w:rsidR="0000756E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7,25</w:t>
      </w:r>
      <w:r w:rsidRPr="00E15CC0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%.</w:t>
      </w:r>
    </w:p>
    <w:p w14:paraId="434ECA11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:sz w:val="24"/>
          <w:szCs w:val="24"/>
          <w14:ligatures w14:val="none"/>
        </w:rPr>
      </w:pPr>
    </w:p>
    <w:p w14:paraId="40AAB8E1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hAnsi="Arial" w:cs="Arial"/>
          <w:bCs/>
          <w:kern w:val="0"/>
          <w:sz w:val="24"/>
          <w:szCs w:val="24"/>
          <w14:ligatures w14:val="none"/>
        </w:rPr>
      </w:pPr>
    </w:p>
    <w:p w14:paraId="70836D3F" w14:textId="77777777" w:rsidR="00E15CC0" w:rsidRPr="00E15CC0" w:rsidRDefault="00E15CC0" w:rsidP="00E15CC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Informacja o osiągniętym poziomie składowania odpadów komunalnych</w:t>
      </w:r>
    </w:p>
    <w:p w14:paraId="7D02FE19" w14:textId="77777777" w:rsidR="00E15CC0" w:rsidRPr="00E15CC0" w:rsidRDefault="00E15CC0" w:rsidP="00E1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Zgodnie z art. 3b ust. 2a-2b (wejście w życie 1 stycznia 2022 r.) ustawy z dnia 13 września 1996 r. o utrzymaniu czystości i porządku w gminach, gminy zostały zobowiązane do określania poziomu składowania odpadów komunalnych i odpadów pochodzących z przetwarzania odpadów komunalnych, zwanym dalej „poziomem składowania”. Poziom składowania oblicza się jako stosunek masy odpadów komunalnych i odpadów pochodzących z przetwarzania odpadów komunalnych przekazanych do składowania do masy wytworzonych odpadów komunalnych.</w:t>
      </w:r>
    </w:p>
    <w:p w14:paraId="76DAFACB" w14:textId="77777777" w:rsidR="00E15CC0" w:rsidRPr="00E15CC0" w:rsidRDefault="00E15CC0" w:rsidP="00E15CC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Gminy są obowiązane nie przekraczać poziomu składowania w wysokości:</w:t>
      </w:r>
    </w:p>
    <w:p w14:paraId="49D4255F" w14:textId="77777777" w:rsidR="00E15CC0" w:rsidRPr="00E15CC0" w:rsidRDefault="00E15CC0" w:rsidP="00E15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30% wagowo - za każdy rok w latach 2025-2029;</w:t>
      </w:r>
    </w:p>
    <w:p w14:paraId="6AAA8F71" w14:textId="77777777" w:rsidR="00E15CC0" w:rsidRPr="00E15CC0" w:rsidRDefault="00E15CC0" w:rsidP="00E15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20% wagowo - za każdy rok w latach 2030-2034;</w:t>
      </w:r>
    </w:p>
    <w:p w14:paraId="2C4DCB67" w14:textId="77777777" w:rsidR="00E15CC0" w:rsidRPr="00E15CC0" w:rsidRDefault="00E15CC0" w:rsidP="00E15CC0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10% wagowo - w 2035 r. i za każdy kolejny rok w latach następnych.</w:t>
      </w:r>
    </w:p>
    <w:p w14:paraId="3F80F0BB" w14:textId="1A4E3D7A" w:rsidR="00E15CC0" w:rsidRPr="00E15CC0" w:rsidRDefault="00E15CC0" w:rsidP="00E15C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Osiągnięty przez Gminę Odrzywół poziom składowania odpadów komunalnych w roku 202</w:t>
      </w:r>
      <w:r w:rsidR="0000756E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wyniósł: </w:t>
      </w:r>
    </w:p>
    <w:p w14:paraId="50A00642" w14:textId="58A18C29" w:rsidR="00E15CC0" w:rsidRPr="00E15CC0" w:rsidRDefault="00E15CC0" w:rsidP="00E15CC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lang w:eastAsia="pl-PL"/>
          <w14:ligatures w14:val="none"/>
        </w:rPr>
        <w:t xml:space="preserve">Łączna masa odpadów kom. przekazanych do składowania w tonach [Mg]  - </w:t>
      </w:r>
      <w:bookmarkStart w:id="25" w:name="_Hlk133484691"/>
      <w:r w:rsidRPr="00E15CC0">
        <w:rPr>
          <w:rFonts w:ascii="Arial" w:eastAsia="Times New Roman" w:hAnsi="Arial" w:cs="Arial"/>
          <w:kern w:val="0"/>
          <w:lang w:eastAsia="pl-PL"/>
          <w14:ligatures w14:val="none"/>
        </w:rPr>
        <w:t>2</w:t>
      </w:r>
      <w:bookmarkEnd w:id="25"/>
      <w:r w:rsidR="0000756E">
        <w:rPr>
          <w:rFonts w:ascii="Arial" w:eastAsia="Times New Roman" w:hAnsi="Arial" w:cs="Arial"/>
          <w:kern w:val="0"/>
          <w:lang w:eastAsia="pl-PL"/>
          <w14:ligatures w14:val="none"/>
        </w:rPr>
        <w:t>24,0163 Mg</w:t>
      </w:r>
    </w:p>
    <w:p w14:paraId="261CE107" w14:textId="200B0ABB" w:rsidR="00E15CC0" w:rsidRPr="00E15CC0" w:rsidRDefault="00E15CC0" w:rsidP="00E15CC0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lang w:eastAsia="pl-PL"/>
          <w14:ligatures w14:val="none"/>
        </w:rPr>
        <w:t>Łączna masa odebranych i zebranych odpadów kom. w tonach [Mg] – 5</w:t>
      </w:r>
      <w:r w:rsidR="0000756E">
        <w:rPr>
          <w:rFonts w:ascii="Arial" w:eastAsia="Times New Roman" w:hAnsi="Arial" w:cs="Arial"/>
          <w:kern w:val="0"/>
          <w:lang w:eastAsia="pl-PL"/>
          <w14:ligatures w14:val="none"/>
        </w:rPr>
        <w:t>62,76 Mg</w:t>
      </w:r>
      <w:r w:rsidRPr="00E15CC0">
        <w:rPr>
          <w:rFonts w:ascii="Arial" w:eastAsia="Times New Roman" w:hAnsi="Arial" w:cs="Arial"/>
          <w:kern w:val="0"/>
          <w:lang w:eastAsia="pl-PL"/>
          <w14:ligatures w14:val="none"/>
        </w:rPr>
        <w:tab/>
      </w:r>
    </w:p>
    <w:p w14:paraId="3CF19539" w14:textId="222CE5AC" w:rsidR="00E15CC0" w:rsidRPr="00E15CC0" w:rsidRDefault="00E15CC0" w:rsidP="00E15C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E15CC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Poziom składowania odpadów komunalnych [%]  - </w:t>
      </w:r>
      <w:r w:rsidR="0000756E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39,80</w:t>
      </w:r>
      <w:r w:rsidRPr="00E15CC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 </w:t>
      </w:r>
      <w:r w:rsidRPr="00E15CC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ab/>
      </w:r>
    </w:p>
    <w:p w14:paraId="1AF670B8" w14:textId="77777777" w:rsidR="00E15CC0" w:rsidRPr="00E15CC0" w:rsidRDefault="00E15CC0" w:rsidP="00E15CC0">
      <w:pPr>
        <w:spacing w:after="200" w:line="276" w:lineRule="auto"/>
        <w:ind w:left="862"/>
        <w:contextualSpacing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7B4F017B" w14:textId="77777777" w:rsidR="00E15CC0" w:rsidRPr="00E15CC0" w:rsidRDefault="00E15CC0" w:rsidP="00E15CC0">
      <w:pPr>
        <w:spacing w:after="200" w:line="276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11. PODSUMOWANIE I WNIOSKI</w:t>
      </w:r>
    </w:p>
    <w:p w14:paraId="20F8C632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E15CC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System gospodarowania odpadami komunalnymi z terenu gminy Odrzywół można uznać za skuteczny i racjonalny uwzględniając lokalne uwarunkowania. </w:t>
      </w:r>
    </w:p>
    <w:p w14:paraId="02D81F0B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</w:p>
    <w:p w14:paraId="382BA949" w14:textId="3E0F6DE3" w:rsidR="00E15CC0" w:rsidRPr="00E15CC0" w:rsidRDefault="00E15CC0" w:rsidP="00E15C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Systemem gospodarowania odpadami komunalnymi zostały objęte wszystkie nieruchomości zamieszkałe przez mieszkańców gminy Odrzywół oraz nieruchomości niezamieszkałe, na których nie zamieszkują mieszkańcy, a powstają odpady komunalne tj.  domki letniskowe lub inne nieruchomości wykorzystywanych jedynie przez część roku na cele rekreacyjno-wypoczynkowe. Pozostałe nieruchomości niezamieszkałe, w tym miejsca prowadzenia działalności gospodarczej oraz budynki użyteczności publicznej posiadają umowy na odbiór odpadów z firmą wpisaną do rejestru działalności regulowanej prowadzonego przez Wójta Gminy Odrzywół. Na dzień 31.12.202</w:t>
      </w:r>
      <w:r w:rsidR="00506381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r.  -  5</w:t>
      </w:r>
      <w:r w:rsidR="00AA673C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podmioty posiadało takie umowy.</w:t>
      </w:r>
    </w:p>
    <w:p w14:paraId="7E0A2983" w14:textId="02632F87" w:rsidR="00E15CC0" w:rsidRPr="00E15CC0" w:rsidRDefault="00E15CC0" w:rsidP="00E15C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lastRenderedPageBreak/>
        <w:t>System gospodarki odpadami komunalnymi na terenie Gminy Odrzywół w roku 202</w:t>
      </w:r>
      <w:r w:rsidR="00DC0D27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r. nie zrealizował zasady samofinansowania. Opłaty z tytułu gospodarowania odpadami komunalnymi wniesione przez mieszkańców gminy nie pokryły wszystkich kosztów funkcjonowania systemu. Różnica pomiędzy wymiarem należnych opłaty a kosztami funkcjonowania systemu wyniosła</w:t>
      </w:r>
      <w:r w:rsidR="00386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- </w:t>
      </w:r>
      <w:r w:rsidR="00386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207.681,41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zł.</w:t>
      </w:r>
    </w:p>
    <w:p w14:paraId="66E78F2F" w14:textId="45EFCE65" w:rsidR="00E15CC0" w:rsidRPr="00E15CC0" w:rsidRDefault="00E15CC0" w:rsidP="00E15C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Zaległości z tytułu opłat za gospodarowanie odpadami komunalnymi na koniec 202</w:t>
      </w:r>
      <w:r w:rsidR="00386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roku wynoszą </w:t>
      </w:r>
      <w:r w:rsidR="00386143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6.574,54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zł. Stanowią one</w:t>
      </w:r>
      <w:r w:rsidR="002818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ok 1,3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% należności ogółem. Gmina w zamian za uiszczoną przez właścicieli nieruchomości opłatę odbierała, każdą wytworzoną przez nich ilość odpadów komunalnych oraz wyposażała nieruchomości w pojemniki i worki niezbędne do gromadzenia odpadów. </w:t>
      </w:r>
    </w:p>
    <w:p w14:paraId="5C6CDD02" w14:textId="54900DB3" w:rsidR="00E15CC0" w:rsidRPr="00E15CC0" w:rsidRDefault="00E15CC0" w:rsidP="00E15C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Znaczna część odpadów komunalnych jest poddawana innym niż składowanie procesom przetwarzania. Jedynie masa </w:t>
      </w:r>
      <w:r w:rsidR="00281869" w:rsidRPr="002818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224,0163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Mg zebranych odpadów komunalnych została poddana składowaniu, co stanowi około </w:t>
      </w:r>
      <w:r w:rsidR="00281869" w:rsidRPr="002818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39,80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masy wszystkich zebranych odpadów komunalnych.</w:t>
      </w:r>
    </w:p>
    <w:p w14:paraId="576774E2" w14:textId="77777777" w:rsidR="00E15CC0" w:rsidRPr="00E15CC0" w:rsidRDefault="00E15CC0" w:rsidP="00E15C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 wyniku przeprowadzonej analizy nie stwierdza się zagrożenia dotyczącego braku możliwości przetwarzania zmieszanych odpadów komunalnych, odpadów zielonych oraz pozostałości z sortowania i pozostałości z mechaniczno-biologicznego przetwarzania odpadów. Moce przerobowe istniejących instalacji mechaniczno-biologicznego przetwarzania odpadów komunalnych, zapewnią przetworzenie całej masy zmieszanych odpadów komunalnych (20 03 01) odebranych w regionie.</w:t>
      </w:r>
    </w:p>
    <w:p w14:paraId="36FBF62B" w14:textId="1277E328" w:rsidR="00E15CC0" w:rsidRPr="00E15CC0" w:rsidRDefault="00E15CC0" w:rsidP="00E15CC0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Wymagany zgonie z</w:t>
      </w:r>
      <w:r w:rsidRPr="00E15CC0">
        <w:rPr>
          <w:kern w:val="0"/>
          <w14:ligatures w14:val="none"/>
        </w:rPr>
        <w:t xml:space="preserve">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rozporządzenie Ministra Klimatu i Środowiska z dnia 3 sierpnia 2021 r. w sprawie sposobu obliczania poziomów przygotowania do ponownego użycia i recyklingu odpadów komunalnych (Dz.U. 2021r. poz. 1530) poziom recyklingu w wysokości co najmniej: </w:t>
      </w:r>
      <w:r w:rsidR="002818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5% wagowo – za rok 202</w:t>
      </w:r>
      <w:r w:rsidR="002818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; wobec powyższego Gmina Odrzywół </w:t>
      </w:r>
      <w:r w:rsidR="00281869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nie 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wywiązała się z obowiązku narzuconego przedmiotowym rozporządzeniem, uzyskując poziom recyklingu w wysokości </w:t>
      </w:r>
      <w:r w:rsidR="008E2974" w:rsidRPr="008E297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32,42</w:t>
      </w: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%.</w:t>
      </w:r>
    </w:p>
    <w:p w14:paraId="7B1F90F5" w14:textId="77777777" w:rsidR="00E15CC0" w:rsidRPr="00E15CC0" w:rsidRDefault="00E15CC0" w:rsidP="00E15CC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Biorąc powyższe pod uwagę, w celu zwiększenia osiągniętych na terenie Gminy Odrzywół poziomów recyklingu należy m.in:</w:t>
      </w:r>
    </w:p>
    <w:p w14:paraId="0508EFD5" w14:textId="77777777" w:rsidR="00E15CC0" w:rsidRPr="00E15CC0" w:rsidRDefault="00E15CC0" w:rsidP="00E15CC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kontynuować działania informacyjne i edukacyjne o sposobie i celu segregacji odpadów w gminie,</w:t>
      </w:r>
    </w:p>
    <w:p w14:paraId="42E5765A" w14:textId="77777777" w:rsidR="00E15CC0" w:rsidRPr="00E15CC0" w:rsidRDefault="00E15CC0" w:rsidP="00E15CC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prowadzić kontrolę realizacji przez właścicieli nieruchomości obowiązku segregacji odpadów komunalnych,</w:t>
      </w:r>
    </w:p>
    <w:p w14:paraId="77FA2878" w14:textId="77777777" w:rsidR="00E15CC0" w:rsidRPr="00E15CC0" w:rsidRDefault="00E15CC0" w:rsidP="00E15CC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E15CC0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organizować akcje zbiórki odpadów wtórnych,</w:t>
      </w:r>
    </w:p>
    <w:p w14:paraId="52EF7243" w14:textId="77777777" w:rsidR="00E15CC0" w:rsidRPr="00E15CC0" w:rsidRDefault="00E15CC0" w:rsidP="00E15CC0">
      <w:pPr>
        <w:spacing w:after="20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p w14:paraId="46FF591E" w14:textId="77777777" w:rsidR="00E15CC0" w:rsidRPr="00E15CC0" w:rsidRDefault="00E15CC0" w:rsidP="00E15CC0">
      <w:pPr>
        <w:spacing w:after="20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  <w:r w:rsidRPr="00E15CC0"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  <w:t>Analizę opracowała:</w:t>
      </w:r>
    </w:p>
    <w:p w14:paraId="4D0AB980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Monika Waśkiewicz</w:t>
      </w:r>
    </w:p>
    <w:p w14:paraId="2F7B4907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27AD701B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>Referat Zagospodarowania Przestrzennego i Gospodarki Komunalnej</w:t>
      </w:r>
    </w:p>
    <w:p w14:paraId="43B27820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  <w:r w:rsidRPr="00E15CC0">
        <w:rPr>
          <w:rFonts w:ascii="Arial" w:hAnsi="Arial" w:cs="Arial"/>
          <w:kern w:val="0"/>
          <w14:ligatures w14:val="none"/>
        </w:rPr>
        <w:t xml:space="preserve"> w Urzędzie Gminy w Odrzywole</w:t>
      </w:r>
    </w:p>
    <w:p w14:paraId="30B745EF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0202A14B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kern w:val="0"/>
          <w14:ligatures w14:val="none"/>
        </w:rPr>
      </w:pPr>
    </w:p>
    <w:p w14:paraId="39F267F4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b/>
          <w:kern w:val="0"/>
          <w14:ligatures w14:val="none"/>
        </w:rPr>
      </w:pPr>
    </w:p>
    <w:p w14:paraId="238ACDD7" w14:textId="77777777" w:rsidR="00E15CC0" w:rsidRPr="00E15CC0" w:rsidRDefault="00E15CC0" w:rsidP="00E15CC0">
      <w:pPr>
        <w:spacing w:after="0" w:line="240" w:lineRule="auto"/>
        <w:jc w:val="both"/>
        <w:rPr>
          <w:rFonts w:ascii="Arial" w:hAnsi="Arial" w:cs="Arial"/>
          <w:b/>
          <w:kern w:val="0"/>
          <w14:ligatures w14:val="none"/>
        </w:rPr>
      </w:pPr>
      <w:r w:rsidRPr="00E15CC0">
        <w:rPr>
          <w:rFonts w:ascii="Arial" w:hAnsi="Arial" w:cs="Arial"/>
          <w:b/>
          <w:kern w:val="0"/>
          <w14:ligatures w14:val="none"/>
        </w:rPr>
        <w:t xml:space="preserve">Zatwierdził:  </w:t>
      </w:r>
    </w:p>
    <w:p w14:paraId="1F07858D" w14:textId="5F18B638" w:rsidR="00E15CC0" w:rsidRPr="00E15CC0" w:rsidRDefault="00131820" w:rsidP="00E15CC0">
      <w:pPr>
        <w:spacing w:after="0" w:line="240" w:lineRule="auto"/>
        <w:jc w:val="both"/>
        <w:rPr>
          <w:rFonts w:ascii="Arial" w:hAnsi="Arial" w:cs="Arial"/>
          <w:bCs/>
          <w:kern w:val="0"/>
          <w14:ligatures w14:val="none"/>
        </w:rPr>
      </w:pPr>
      <w:r>
        <w:rPr>
          <w:rFonts w:ascii="Arial" w:hAnsi="Arial" w:cs="Arial"/>
          <w:bCs/>
          <w:kern w:val="0"/>
          <w14:ligatures w14:val="none"/>
        </w:rPr>
        <w:t xml:space="preserve">Burmistrz Miasta i </w:t>
      </w:r>
      <w:r w:rsidR="00E15CC0" w:rsidRPr="00E15CC0">
        <w:rPr>
          <w:rFonts w:ascii="Arial" w:hAnsi="Arial" w:cs="Arial"/>
          <w:bCs/>
          <w:kern w:val="0"/>
          <w14:ligatures w14:val="none"/>
        </w:rPr>
        <w:t xml:space="preserve"> Gminy Odrzywół</w:t>
      </w:r>
    </w:p>
    <w:p w14:paraId="7E9B40E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251586C2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45DF73CD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286A6993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1560E7AC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41A47EF6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5EA77629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596CF815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44761AC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01EDA294" w14:textId="77777777" w:rsidR="00E15CC0" w:rsidRPr="00E15CC0" w:rsidRDefault="00E15CC0" w:rsidP="00E15C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36"/>
          <w:szCs w:val="36"/>
          <w14:ligatures w14:val="none"/>
        </w:rPr>
      </w:pPr>
    </w:p>
    <w:p w14:paraId="1482C549" w14:textId="77777777" w:rsidR="00E15CC0" w:rsidRPr="00E15CC0" w:rsidRDefault="00E15CC0" w:rsidP="00E15CC0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77D739DD" w14:textId="77777777" w:rsidR="00E15CC0" w:rsidRPr="00E15CC0" w:rsidRDefault="00E15CC0" w:rsidP="00E15CC0">
      <w:pPr>
        <w:spacing w:after="200" w:line="276" w:lineRule="auto"/>
        <w:rPr>
          <w:rFonts w:ascii="Arial" w:hAnsi="Arial" w:cs="Arial"/>
          <w:kern w:val="0"/>
          <w14:ligatures w14:val="none"/>
        </w:rPr>
      </w:pPr>
    </w:p>
    <w:p w14:paraId="16D3DAE9" w14:textId="77777777" w:rsidR="00E15CC0" w:rsidRPr="00E15CC0" w:rsidRDefault="00E15CC0" w:rsidP="00E15CC0">
      <w:pPr>
        <w:spacing w:after="200" w:line="276" w:lineRule="auto"/>
        <w:rPr>
          <w:kern w:val="0"/>
          <w14:ligatures w14:val="none"/>
        </w:rPr>
      </w:pPr>
    </w:p>
    <w:p w14:paraId="5881C76D" w14:textId="77777777" w:rsidR="00E15CC0" w:rsidRPr="00E15CC0" w:rsidRDefault="00E15CC0" w:rsidP="00E15CC0">
      <w:pPr>
        <w:spacing w:after="200" w:line="276" w:lineRule="auto"/>
        <w:rPr>
          <w:kern w:val="0"/>
          <w14:ligatures w14:val="none"/>
        </w:rPr>
      </w:pPr>
    </w:p>
    <w:p w14:paraId="05CC95F0" w14:textId="77777777" w:rsidR="00E15CC0" w:rsidRPr="00E15CC0" w:rsidRDefault="00E15CC0" w:rsidP="00E15CC0">
      <w:pPr>
        <w:spacing w:after="200" w:line="276" w:lineRule="auto"/>
        <w:rPr>
          <w:kern w:val="0"/>
          <w14:ligatures w14:val="none"/>
        </w:rPr>
      </w:pPr>
    </w:p>
    <w:p w14:paraId="14A0DCE6" w14:textId="77777777" w:rsidR="00E15CC0" w:rsidRPr="00E15CC0" w:rsidRDefault="00E15CC0" w:rsidP="00E15CC0">
      <w:pPr>
        <w:spacing w:after="200" w:line="276" w:lineRule="auto"/>
        <w:rPr>
          <w:kern w:val="0"/>
          <w14:ligatures w14:val="none"/>
        </w:rPr>
      </w:pPr>
    </w:p>
    <w:p w14:paraId="7C19C32A" w14:textId="77777777" w:rsidR="00A439F1" w:rsidRDefault="00A439F1"/>
    <w:sectPr w:rsidR="00A439F1" w:rsidSect="00443560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35983" w14:textId="77777777" w:rsidR="00443560" w:rsidRDefault="00443560">
      <w:pPr>
        <w:spacing w:after="0" w:line="240" w:lineRule="auto"/>
      </w:pPr>
      <w:r>
        <w:separator/>
      </w:r>
    </w:p>
  </w:endnote>
  <w:endnote w:type="continuationSeparator" w:id="0">
    <w:p w14:paraId="7F5ABF75" w14:textId="77777777" w:rsidR="00443560" w:rsidRDefault="004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4"/>
      <w:gridCol w:w="959"/>
      <w:gridCol w:w="4165"/>
    </w:tblGrid>
    <w:tr w:rsidR="00902A26" w14:paraId="45EB2C2F" w14:textId="77777777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3443FF93" w14:textId="77777777" w:rsidR="00FC3C92" w:rsidRDefault="00FC3C9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FB08C09" w14:textId="77777777" w:rsidR="00FC3C92" w:rsidRDefault="00902A26">
          <w:pPr>
            <w:pStyle w:val="Bezodstpw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Strona </w:t>
          </w:r>
          <w:r>
            <w:rPr>
              <w:rFonts w:eastAsiaTheme="minorEastAsia"/>
            </w:rPr>
            <w:fldChar w:fldCharType="begin"/>
          </w:r>
          <w:r>
            <w:instrText>PAGE  \* MERGEFORMAT</w:instrText>
          </w:r>
          <w:r>
            <w:rPr>
              <w:rFonts w:eastAsiaTheme="minorEastAsia"/>
            </w:rPr>
            <w:fldChar w:fldCharType="separate"/>
          </w:r>
          <w:r w:rsidRPr="00140A28">
            <w:rPr>
              <w:rFonts w:asciiTheme="majorHAnsi" w:eastAsiaTheme="majorEastAsia" w:hAnsiTheme="majorHAnsi" w:cstheme="majorBidi"/>
              <w:b/>
              <w:bCs/>
              <w:noProof/>
            </w:rPr>
            <w:t>10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22F902BF" w14:textId="77777777" w:rsidR="00FC3C92" w:rsidRDefault="00FC3C9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02A26" w14:paraId="5C26625D" w14:textId="77777777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6A0AD5E6" w14:textId="77777777" w:rsidR="00FC3C92" w:rsidRDefault="00FC3C9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CBCB5B1" w14:textId="77777777" w:rsidR="00FC3C92" w:rsidRDefault="00FC3C92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2E9318AD" w14:textId="77777777" w:rsidR="00FC3C92" w:rsidRDefault="00FC3C92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798687F" w14:textId="77777777" w:rsidR="00FC3C92" w:rsidRDefault="00FC3C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ED77F" w14:textId="77777777" w:rsidR="00443560" w:rsidRDefault="00443560">
      <w:pPr>
        <w:spacing w:after="0" w:line="240" w:lineRule="auto"/>
      </w:pPr>
      <w:r>
        <w:separator/>
      </w:r>
    </w:p>
  </w:footnote>
  <w:footnote w:type="continuationSeparator" w:id="0">
    <w:p w14:paraId="3E395F8B" w14:textId="77777777" w:rsidR="00443560" w:rsidRDefault="004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alias w:val="Tytuł"/>
      <w:id w:val="204632831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281C14A2" w14:textId="77777777" w:rsidR="00FC3C92" w:rsidRDefault="00902A26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eastAsia="Calibri" w:hAnsi="Calibri" w:cs="Times New Roman"/>
          </w:rPr>
          <w:t xml:space="preserve">     </w:t>
        </w:r>
      </w:p>
    </w:sdtContent>
  </w:sdt>
  <w:p w14:paraId="5850593A" w14:textId="77777777" w:rsidR="00FC3C92" w:rsidRDefault="00FC3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FAE"/>
    <w:multiLevelType w:val="hybridMultilevel"/>
    <w:tmpl w:val="4754ED5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5D7FE6"/>
    <w:multiLevelType w:val="multilevel"/>
    <w:tmpl w:val="7868C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D378CB"/>
    <w:multiLevelType w:val="hybridMultilevel"/>
    <w:tmpl w:val="BAA8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A6ECA"/>
    <w:multiLevelType w:val="hybridMultilevel"/>
    <w:tmpl w:val="7BEEC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557"/>
    <w:multiLevelType w:val="hybridMultilevel"/>
    <w:tmpl w:val="0C72E8A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9053C"/>
    <w:multiLevelType w:val="hybridMultilevel"/>
    <w:tmpl w:val="FF74A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8274E"/>
    <w:multiLevelType w:val="hybridMultilevel"/>
    <w:tmpl w:val="19FA0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25254"/>
    <w:multiLevelType w:val="hybridMultilevel"/>
    <w:tmpl w:val="68EA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85D85"/>
    <w:multiLevelType w:val="hybridMultilevel"/>
    <w:tmpl w:val="F1D4F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B4376"/>
    <w:multiLevelType w:val="hybridMultilevel"/>
    <w:tmpl w:val="89E6AD8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3D2952"/>
    <w:multiLevelType w:val="hybridMultilevel"/>
    <w:tmpl w:val="BDEEE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B4B9C"/>
    <w:multiLevelType w:val="hybridMultilevel"/>
    <w:tmpl w:val="B04CC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D785B"/>
    <w:multiLevelType w:val="hybridMultilevel"/>
    <w:tmpl w:val="FEEA1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638E2"/>
    <w:multiLevelType w:val="hybridMultilevel"/>
    <w:tmpl w:val="CB9A5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24194"/>
    <w:multiLevelType w:val="hybridMultilevel"/>
    <w:tmpl w:val="8DCA0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A541E"/>
    <w:multiLevelType w:val="hybridMultilevel"/>
    <w:tmpl w:val="37DC7860"/>
    <w:lvl w:ilvl="0" w:tplc="48EC098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85119"/>
    <w:multiLevelType w:val="hybridMultilevel"/>
    <w:tmpl w:val="6330C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D4CBE"/>
    <w:multiLevelType w:val="hybridMultilevel"/>
    <w:tmpl w:val="37DC7860"/>
    <w:lvl w:ilvl="0" w:tplc="48EC098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525"/>
    <w:multiLevelType w:val="hybridMultilevel"/>
    <w:tmpl w:val="ABB0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C299E"/>
    <w:multiLevelType w:val="multilevel"/>
    <w:tmpl w:val="77AE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BD7F2E"/>
    <w:multiLevelType w:val="hybridMultilevel"/>
    <w:tmpl w:val="CE7AA456"/>
    <w:lvl w:ilvl="0" w:tplc="1D268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51AC2"/>
    <w:multiLevelType w:val="hybridMultilevel"/>
    <w:tmpl w:val="F1D4F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72DB5"/>
    <w:multiLevelType w:val="multilevel"/>
    <w:tmpl w:val="B8F62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9D71EB4"/>
    <w:multiLevelType w:val="hybridMultilevel"/>
    <w:tmpl w:val="4ABE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8C2B3E">
      <w:start w:val="1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4BF09C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3657A"/>
    <w:multiLevelType w:val="hybridMultilevel"/>
    <w:tmpl w:val="D6E47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D5612"/>
    <w:multiLevelType w:val="hybridMultilevel"/>
    <w:tmpl w:val="2A94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548A4"/>
    <w:multiLevelType w:val="multilevel"/>
    <w:tmpl w:val="7868C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2BC6887"/>
    <w:multiLevelType w:val="hybridMultilevel"/>
    <w:tmpl w:val="9AFEB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E751C"/>
    <w:multiLevelType w:val="hybridMultilevel"/>
    <w:tmpl w:val="1A12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D13C6"/>
    <w:multiLevelType w:val="hybridMultilevel"/>
    <w:tmpl w:val="1618E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84AE2"/>
    <w:multiLevelType w:val="multilevel"/>
    <w:tmpl w:val="94F4E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591936747">
    <w:abstractNumId w:val="11"/>
  </w:num>
  <w:num w:numId="2" w16cid:durableId="1254705022">
    <w:abstractNumId w:val="3"/>
  </w:num>
  <w:num w:numId="3" w16cid:durableId="1948537433">
    <w:abstractNumId w:val="23"/>
  </w:num>
  <w:num w:numId="4" w16cid:durableId="1956060121">
    <w:abstractNumId w:val="0"/>
  </w:num>
  <w:num w:numId="5" w16cid:durableId="172691861">
    <w:abstractNumId w:val="1"/>
  </w:num>
  <w:num w:numId="6" w16cid:durableId="959337085">
    <w:abstractNumId w:val="4"/>
  </w:num>
  <w:num w:numId="7" w16cid:durableId="1018317095">
    <w:abstractNumId w:val="16"/>
  </w:num>
  <w:num w:numId="8" w16cid:durableId="329255704">
    <w:abstractNumId w:val="13"/>
  </w:num>
  <w:num w:numId="9" w16cid:durableId="921571963">
    <w:abstractNumId w:val="14"/>
  </w:num>
  <w:num w:numId="10" w16cid:durableId="855312185">
    <w:abstractNumId w:val="6"/>
  </w:num>
  <w:num w:numId="11" w16cid:durableId="1437140044">
    <w:abstractNumId w:val="17"/>
  </w:num>
  <w:num w:numId="12" w16cid:durableId="263534087">
    <w:abstractNumId w:val="15"/>
  </w:num>
  <w:num w:numId="13" w16cid:durableId="1484003443">
    <w:abstractNumId w:val="29"/>
  </w:num>
  <w:num w:numId="14" w16cid:durableId="519785317">
    <w:abstractNumId w:val="18"/>
  </w:num>
  <w:num w:numId="15" w16cid:durableId="486169798">
    <w:abstractNumId w:val="8"/>
  </w:num>
  <w:num w:numId="16" w16cid:durableId="1697735261">
    <w:abstractNumId w:val="25"/>
  </w:num>
  <w:num w:numId="17" w16cid:durableId="1651861560">
    <w:abstractNumId w:val="26"/>
  </w:num>
  <w:num w:numId="18" w16cid:durableId="91052458">
    <w:abstractNumId w:val="5"/>
  </w:num>
  <w:num w:numId="19" w16cid:durableId="256252460">
    <w:abstractNumId w:val="10"/>
  </w:num>
  <w:num w:numId="20" w16cid:durableId="1220287480">
    <w:abstractNumId w:val="2"/>
  </w:num>
  <w:num w:numId="21" w16cid:durableId="649484714">
    <w:abstractNumId w:val="7"/>
  </w:num>
  <w:num w:numId="22" w16cid:durableId="622004761">
    <w:abstractNumId w:val="21"/>
  </w:num>
  <w:num w:numId="23" w16cid:durableId="186600381">
    <w:abstractNumId w:val="22"/>
  </w:num>
  <w:num w:numId="24" w16cid:durableId="1657299953">
    <w:abstractNumId w:val="30"/>
  </w:num>
  <w:num w:numId="25" w16cid:durableId="1889758149">
    <w:abstractNumId w:val="24"/>
  </w:num>
  <w:num w:numId="26" w16cid:durableId="1087337886">
    <w:abstractNumId w:val="20"/>
  </w:num>
  <w:num w:numId="27" w16cid:durableId="60369722">
    <w:abstractNumId w:val="28"/>
  </w:num>
  <w:num w:numId="28" w16cid:durableId="325717165">
    <w:abstractNumId w:val="9"/>
  </w:num>
  <w:num w:numId="29" w16cid:durableId="37776710">
    <w:abstractNumId w:val="27"/>
  </w:num>
  <w:num w:numId="30" w16cid:durableId="1437094948">
    <w:abstractNumId w:val="12"/>
  </w:num>
  <w:num w:numId="31" w16cid:durableId="684313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5CC0"/>
    <w:rsid w:val="0000756E"/>
    <w:rsid w:val="000361F2"/>
    <w:rsid w:val="00077F1B"/>
    <w:rsid w:val="000921D5"/>
    <w:rsid w:val="00131820"/>
    <w:rsid w:val="001B5430"/>
    <w:rsid w:val="00225368"/>
    <w:rsid w:val="0022608D"/>
    <w:rsid w:val="00264B46"/>
    <w:rsid w:val="00281869"/>
    <w:rsid w:val="003378A0"/>
    <w:rsid w:val="0037103B"/>
    <w:rsid w:val="00386143"/>
    <w:rsid w:val="00392406"/>
    <w:rsid w:val="00443560"/>
    <w:rsid w:val="00457E4A"/>
    <w:rsid w:val="004A2B5D"/>
    <w:rsid w:val="004C649F"/>
    <w:rsid w:val="00506381"/>
    <w:rsid w:val="005759E7"/>
    <w:rsid w:val="005C028A"/>
    <w:rsid w:val="00604856"/>
    <w:rsid w:val="006521AC"/>
    <w:rsid w:val="006E0AAA"/>
    <w:rsid w:val="006E5119"/>
    <w:rsid w:val="006E5A21"/>
    <w:rsid w:val="00872A82"/>
    <w:rsid w:val="008E2974"/>
    <w:rsid w:val="00902A26"/>
    <w:rsid w:val="009B7642"/>
    <w:rsid w:val="009F571C"/>
    <w:rsid w:val="00A439F1"/>
    <w:rsid w:val="00A60AC7"/>
    <w:rsid w:val="00A77E68"/>
    <w:rsid w:val="00A84DA6"/>
    <w:rsid w:val="00AA673C"/>
    <w:rsid w:val="00B43A97"/>
    <w:rsid w:val="00B723EA"/>
    <w:rsid w:val="00BC2E4C"/>
    <w:rsid w:val="00BF50BB"/>
    <w:rsid w:val="00C1066F"/>
    <w:rsid w:val="00CA10F1"/>
    <w:rsid w:val="00CD414E"/>
    <w:rsid w:val="00D00FD4"/>
    <w:rsid w:val="00DC0D27"/>
    <w:rsid w:val="00E15CC0"/>
    <w:rsid w:val="00E80E45"/>
    <w:rsid w:val="00EF6102"/>
    <w:rsid w:val="00F823BF"/>
    <w:rsid w:val="00F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6D3A"/>
  <w15:docId w15:val="{88A80AA3-7B43-4EFF-AA68-6C88C18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15CC0"/>
  </w:style>
  <w:style w:type="paragraph" w:styleId="Akapitzlist">
    <w:name w:val="List Paragraph"/>
    <w:basedOn w:val="Normalny"/>
    <w:uiPriority w:val="34"/>
    <w:qFormat/>
    <w:rsid w:val="00E15CC0"/>
    <w:pPr>
      <w:spacing w:after="200" w:line="276" w:lineRule="auto"/>
      <w:ind w:left="720"/>
      <w:contextualSpacing/>
    </w:pPr>
    <w:rPr>
      <w:kern w:val="0"/>
    </w:rPr>
  </w:style>
  <w:style w:type="paragraph" w:customStyle="1" w:styleId="Default">
    <w:name w:val="Default"/>
    <w:rsid w:val="00E15C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ela-Siatka">
    <w:name w:val="Table Grid"/>
    <w:basedOn w:val="Standardowy"/>
    <w:uiPriority w:val="59"/>
    <w:rsid w:val="00E15CC0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15CC0"/>
    <w:pPr>
      <w:spacing w:after="0" w:line="240" w:lineRule="auto"/>
    </w:pPr>
    <w:rPr>
      <w:rFonts w:ascii="Calibri" w:eastAsia="Calibri" w:hAnsi="Calibri" w:cs="Times New Roman"/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CC0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E15C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5CC0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E15CC0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E15CC0"/>
    <w:pPr>
      <w:tabs>
        <w:tab w:val="center" w:pos="4536"/>
        <w:tab w:val="right" w:pos="9072"/>
      </w:tabs>
      <w:spacing w:after="0" w:line="240" w:lineRule="auto"/>
    </w:pPr>
    <w:rPr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E15CC0"/>
    <w:rPr>
      <w:kern w:val="0"/>
    </w:rPr>
  </w:style>
  <w:style w:type="paragraph" w:customStyle="1" w:styleId="bodytext">
    <w:name w:val="bodytext"/>
    <w:basedOn w:val="Normalny"/>
    <w:rsid w:val="00E1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5CC0"/>
    <w:rPr>
      <w:color w:val="0000FF"/>
      <w:u w:val="single"/>
    </w:rPr>
  </w:style>
  <w:style w:type="paragraph" w:customStyle="1" w:styleId="newslead">
    <w:name w:val="newslead"/>
    <w:basedOn w:val="Normalny"/>
    <w:rsid w:val="00E1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5CC0"/>
    <w:rPr>
      <w:b/>
      <w:bCs/>
    </w:rPr>
  </w:style>
  <w:style w:type="paragraph" w:styleId="Bezodstpw">
    <w:name w:val="No Spacing"/>
    <w:link w:val="BezodstpwZnak"/>
    <w:uiPriority w:val="1"/>
    <w:qFormat/>
    <w:rsid w:val="00E15CC0"/>
    <w:pPr>
      <w:spacing w:after="0" w:line="240" w:lineRule="auto"/>
    </w:pPr>
    <w:rPr>
      <w:kern w:val="0"/>
    </w:rPr>
  </w:style>
  <w:style w:type="character" w:customStyle="1" w:styleId="BezodstpwZnak">
    <w:name w:val="Bez odstępów Znak"/>
    <w:basedOn w:val="Domylnaczcionkaakapitu"/>
    <w:link w:val="Bezodstpw"/>
    <w:uiPriority w:val="1"/>
    <w:rsid w:val="00E15CC0"/>
    <w:rPr>
      <w:kern w:val="0"/>
    </w:rPr>
  </w:style>
  <w:style w:type="paragraph" w:styleId="Tytu">
    <w:name w:val="Title"/>
    <w:basedOn w:val="Normalny"/>
    <w:next w:val="Normalny"/>
    <w:link w:val="TytuZnak"/>
    <w:uiPriority w:val="10"/>
    <w:qFormat/>
    <w:rsid w:val="00E15CC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15C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CC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E15CC0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28</Pages>
  <Words>5923</Words>
  <Characters>35541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Waskiewicz</dc:creator>
  <cp:keywords/>
  <dc:description/>
  <cp:lastModifiedBy>Monika Waskiewicz</cp:lastModifiedBy>
  <cp:revision>4</cp:revision>
  <cp:lastPrinted>2024-04-26T07:51:00Z</cp:lastPrinted>
  <dcterms:created xsi:type="dcterms:W3CDTF">2024-04-19T10:39:00Z</dcterms:created>
  <dcterms:modified xsi:type="dcterms:W3CDTF">2024-04-26T08:00:00Z</dcterms:modified>
</cp:coreProperties>
</file>