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3BE3" w14:textId="77777777" w:rsidR="00A64928" w:rsidRPr="00A64928" w:rsidRDefault="00A64928" w:rsidP="00A64928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OGŁOSZENIE WYNIKÓW OTWARTEGO KONKURSU OFERT O WSPARCIE REALIZACJI ZADANIA PUBLICZNEGO POD NAZWĄ: REALIZOWANIE ZADAŃ</w:t>
      </w:r>
      <w:r w:rsidRPr="00A6492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br/>
        <w:t xml:space="preserve"> W ZAKRESIE UPOWSZECHNIANIA KULTURY FIZYCZNEJ I SPORTU, ZE SZCZEGÓLNYM UWZGLĘDNIENIEM ORGANIZACJI I KOORDYNACJI PRZEDSIĘWZIĘĆ SPORTOWYCH , SPORTOWO-REKREACYJNYCH ORAZ INNYCH FORM AKTYWNEGO WYPOCZYNKU O ZASIĘGU GMINNYM , SKIEROWANYM PRZEDE WSZYSTKIM DO MŁODZIEŻY i DOROSŁYCH Z TERENU GMINY </w:t>
      </w:r>
    </w:p>
    <w:p w14:paraId="4B26213F" w14:textId="316D8052" w:rsidR="00A64928" w:rsidRPr="00A64928" w:rsidRDefault="00A64928" w:rsidP="00A64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Komisja Konkursowa powołana Zarządzeniem nr </w:t>
      </w:r>
      <w:r w:rsidRPr="00A6492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0050.6.2025 Burmistrza Miasta i Gminy Odrzywół z dnia  27 stycznia 2025 r.  w dniu 2</w:t>
      </w:r>
      <w:r w:rsidR="00DD1ABA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8</w:t>
      </w:r>
      <w:r w:rsidRPr="00A6492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DD1ABA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lipca</w:t>
      </w:r>
      <w:r w:rsidRPr="00A6492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2025 r.</w:t>
      </w:r>
      <w:r w:rsidRPr="00A64928">
        <w:rPr>
          <w:color w:val="000000" w:themeColor="text1"/>
          <w:kern w:val="0"/>
          <w14:ligatures w14:val="none"/>
        </w:rPr>
        <w:t xml:space="preserve"> </w:t>
      </w:r>
      <w:r w:rsidRPr="00A6492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rozpatrzyła oferty złożone przez:</w:t>
      </w:r>
    </w:p>
    <w:p w14:paraId="24E951A7" w14:textId="77777777" w:rsidR="00A64928" w:rsidRPr="00A64928" w:rsidRDefault="00A64928" w:rsidP="00A64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Klub Sportowy Wysokin, </w:t>
      </w: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>Wysokin, ul. Warszawska 44, 26-425 Odrzywół</w:t>
      </w:r>
    </w:p>
    <w:p w14:paraId="10D6470E" w14:textId="77777777" w:rsidR="00A64928" w:rsidRPr="00A64928" w:rsidRDefault="00A64928" w:rsidP="00A64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Klub Sportowy „BLASK Odrzywół”</w:t>
      </w: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>ul. Warszawska 64,  26-425 Odrzywół</w:t>
      </w:r>
    </w:p>
    <w:p w14:paraId="065376E7" w14:textId="54F6D5F9" w:rsidR="00A64928" w:rsidRPr="00A64928" w:rsidRDefault="00A64928" w:rsidP="00A64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ubiegające się o dotację na wsparcie zadania publicznego w zakresie kultury fizycznej</w:t>
      </w: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 xml:space="preserve"> i sportu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wśród młodzieży i dorosłych </w:t>
      </w: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 rok 2025  w okresie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sierpień-grudzień 2025</w:t>
      </w:r>
    </w:p>
    <w:p w14:paraId="4B052068" w14:textId="77777777" w:rsidR="00A64928" w:rsidRPr="00A64928" w:rsidRDefault="00A64928" w:rsidP="00A64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Wysokość przyznanej dotacji wynosi:</w:t>
      </w:r>
    </w:p>
    <w:p w14:paraId="76375458" w14:textId="77777777" w:rsidR="00A64928" w:rsidRPr="00A64928" w:rsidRDefault="00A64928" w:rsidP="00A649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Klub Sportowy Wysokin,</w:t>
      </w:r>
    </w:p>
    <w:p w14:paraId="3B0CD43F" w14:textId="369693F5" w:rsidR="00A64928" w:rsidRDefault="00A64928" w:rsidP="00A6492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Wysokin, ul. Warszawska 44, 26-425 Odrzywół - 1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000,00 zł </w:t>
      </w:r>
    </w:p>
    <w:p w14:paraId="1EB9213B" w14:textId="2EB3994C" w:rsidR="00A64928" w:rsidRPr="00A64928" w:rsidRDefault="00A64928" w:rsidP="00A649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Klub Sportowy „BLASK Odrzywół”</w:t>
      </w: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 xml:space="preserve"> ul. Warszawska 64,  26-425 Odrzywół - 1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 000,00zł </w:t>
      </w:r>
    </w:p>
    <w:p w14:paraId="5F19615B" w14:textId="77777777" w:rsidR="00A64928" w:rsidRPr="00A64928" w:rsidRDefault="00A64928" w:rsidP="00A6492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</w:t>
      </w:r>
    </w:p>
    <w:p w14:paraId="6BB8BC38" w14:textId="77777777" w:rsidR="00A64928" w:rsidRPr="00A64928" w:rsidRDefault="00A64928" w:rsidP="00A64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Oferty spełniają wymogi określone w ustawie o działalności pożytku publicznego</w:t>
      </w:r>
      <w:r w:rsidRPr="00A649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 xml:space="preserve"> i o wolontariacie oraz warunki i kryteria ujęte w ogłoszeniu o konkursie.</w:t>
      </w:r>
    </w:p>
    <w:p w14:paraId="29199A38" w14:textId="77777777" w:rsidR="00A64928" w:rsidRPr="00A64928" w:rsidRDefault="00A64928" w:rsidP="00A64928">
      <w:pPr>
        <w:spacing w:after="200" w:line="276" w:lineRule="auto"/>
        <w:rPr>
          <w:kern w:val="0"/>
          <w14:ligatures w14:val="none"/>
        </w:rPr>
      </w:pPr>
    </w:p>
    <w:p w14:paraId="563E2325" w14:textId="77777777" w:rsidR="00A64928" w:rsidRPr="00A64928" w:rsidRDefault="00A64928" w:rsidP="00A64928">
      <w:pPr>
        <w:spacing w:after="200" w:line="276" w:lineRule="auto"/>
        <w:rPr>
          <w:kern w:val="0"/>
          <w14:ligatures w14:val="none"/>
        </w:rPr>
      </w:pPr>
    </w:p>
    <w:p w14:paraId="28D72340" w14:textId="77777777" w:rsidR="00A64928" w:rsidRPr="00A64928" w:rsidRDefault="00A64928" w:rsidP="00A64928">
      <w:pPr>
        <w:tabs>
          <w:tab w:val="left" w:pos="6705"/>
        </w:tabs>
        <w:spacing w:after="0"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64928">
        <w:rPr>
          <w:kern w:val="0"/>
          <w14:ligatures w14:val="none"/>
        </w:rPr>
        <w:t xml:space="preserve">                                                                                                          </w:t>
      </w:r>
      <w:r w:rsidRPr="00A6492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Burmistrz Miasta Gminy Odrzywół</w:t>
      </w:r>
    </w:p>
    <w:p w14:paraId="60701BCD" w14:textId="77777777" w:rsidR="00A64928" w:rsidRPr="00A64928" w:rsidRDefault="00A64928" w:rsidP="00A64928">
      <w:pPr>
        <w:tabs>
          <w:tab w:val="left" w:pos="6705"/>
        </w:tabs>
        <w:spacing w:after="0"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5DC375" w14:textId="77777777" w:rsidR="0048772C" w:rsidRDefault="0048772C"/>
    <w:sectPr w:rsidR="00487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EDF"/>
    <w:multiLevelType w:val="multilevel"/>
    <w:tmpl w:val="0BD2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107AD"/>
    <w:multiLevelType w:val="multilevel"/>
    <w:tmpl w:val="4DA0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046089">
    <w:abstractNumId w:val="1"/>
  </w:num>
  <w:num w:numId="2" w16cid:durableId="67110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28"/>
    <w:rsid w:val="0048772C"/>
    <w:rsid w:val="0050471D"/>
    <w:rsid w:val="00533E08"/>
    <w:rsid w:val="0093446C"/>
    <w:rsid w:val="00A64928"/>
    <w:rsid w:val="00DD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A9C0"/>
  <w15:chartTrackingRefBased/>
  <w15:docId w15:val="{D516051D-B67A-43A7-B9FF-1AAC2069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9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9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9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9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Jastrzębska</dc:creator>
  <cp:keywords/>
  <dc:description/>
  <cp:lastModifiedBy>Katarzyna Jastrzębska</cp:lastModifiedBy>
  <cp:revision>2</cp:revision>
  <dcterms:created xsi:type="dcterms:W3CDTF">2025-07-28T14:13:00Z</dcterms:created>
  <dcterms:modified xsi:type="dcterms:W3CDTF">2025-07-28T14:20:00Z</dcterms:modified>
</cp:coreProperties>
</file>